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9033AC" w14:paraId="4E399AE3" w14:textId="77777777" w:rsidTr="000A30FA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9033AC" w:rsidRDefault="00252A05" w:rsidP="0090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34D5F3F6" w14:textId="3218A6ED" w:rsidR="00252A05" w:rsidRPr="009033AC" w:rsidRDefault="00CD30B1" w:rsidP="00903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Dirigir</w:t>
            </w:r>
            <w:r w:rsidR="00BA3B2E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a la empresa </w:t>
            </w:r>
            <w:r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hacía la correcta formulación y alcance de sus objetivos</w:t>
            </w:r>
            <w:r w:rsidR="006A3E74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con el aprovechamiento adecuado de sus recursos y los del entorno, proporcionando a la organización las directrices flexibles y capaces de adaptarse a las situaciones cambiantes</w:t>
            </w:r>
            <w:r w:rsidR="00395A9D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oportunamente</w:t>
            </w:r>
          </w:p>
          <w:p w14:paraId="5B93C000" w14:textId="147A59DB" w:rsidR="006A3E74" w:rsidRPr="009033AC" w:rsidRDefault="006A3E74" w:rsidP="00903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35044" w:rsidRPr="009033AC" w14:paraId="6BDE97A3" w14:textId="77777777" w:rsidTr="000A30FA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14:paraId="12F7DCF8" w14:textId="77777777" w:rsidR="00252A05" w:rsidRPr="009033AC" w:rsidRDefault="00252A05" w:rsidP="0090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  <w:hideMark/>
          </w:tcPr>
          <w:p w14:paraId="49E4DC27" w14:textId="570881A1" w:rsidR="00484EA4" w:rsidRPr="009033AC" w:rsidRDefault="00395A9D" w:rsidP="00903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Abarca el </w:t>
            </w:r>
            <w:r w:rsidR="000E1CFF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estudio, formulación y realización de </w:t>
            </w:r>
            <w:r w:rsidR="005C463B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las</w:t>
            </w:r>
            <w:r w:rsidR="000C4C1D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objetivos y políticas organizacionales</w:t>
            </w:r>
            <w:r w:rsidR="00FE4E42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propuestos, y el respectivo uso eficiente de los recursos</w:t>
            </w:r>
            <w:r w:rsidR="00426EC2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a disposición, que le permitan a la organización</w:t>
            </w:r>
            <w:r w:rsidR="007E2B3A" w:rsidRPr="0090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maximizar los resultados.</w:t>
            </w:r>
          </w:p>
        </w:tc>
      </w:tr>
      <w:tr w:rsidR="00252A05" w:rsidRPr="009033AC" w14:paraId="6EC503DB" w14:textId="77777777" w:rsidTr="000A30FA">
        <w:trPr>
          <w:trHeight w:val="458"/>
        </w:trPr>
        <w:tc>
          <w:tcPr>
            <w:tcW w:w="1271" w:type="dxa"/>
            <w:vMerge/>
            <w:shd w:val="clear" w:color="auto" w:fill="70AD47" w:themeFill="accent6"/>
            <w:vAlign w:val="center"/>
            <w:hideMark/>
          </w:tcPr>
          <w:p w14:paraId="556C2F64" w14:textId="77777777" w:rsidR="00252A05" w:rsidRPr="009033AC" w:rsidRDefault="00252A05" w:rsidP="00903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14:paraId="3262EDD0" w14:textId="77777777" w:rsidR="00252A05" w:rsidRPr="009033AC" w:rsidRDefault="00252A05" w:rsidP="00903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0D57D964" w14:textId="77777777" w:rsidR="00DA1AA4" w:rsidRPr="009033AC" w:rsidRDefault="00DA1AA4" w:rsidP="009033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2083"/>
        <w:gridCol w:w="2549"/>
        <w:gridCol w:w="4847"/>
        <w:gridCol w:w="2323"/>
        <w:gridCol w:w="2940"/>
      </w:tblGrid>
      <w:tr w:rsidR="0049761A" w:rsidRPr="009033AC" w14:paraId="1874DF29" w14:textId="511746F4" w:rsidTr="00D43FB7">
        <w:tc>
          <w:tcPr>
            <w:tcW w:w="2097" w:type="dxa"/>
            <w:shd w:val="clear" w:color="auto" w:fill="70AD47" w:themeFill="accent6"/>
            <w:vAlign w:val="center"/>
          </w:tcPr>
          <w:p w14:paraId="1297F064" w14:textId="778D93EC" w:rsidR="00AF74FE" w:rsidRPr="009033AC" w:rsidRDefault="00AF74FE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Procesos Proveedores</w:t>
            </w:r>
          </w:p>
        </w:tc>
        <w:tc>
          <w:tcPr>
            <w:tcW w:w="2190" w:type="dxa"/>
            <w:shd w:val="clear" w:color="auto" w:fill="70AD47" w:themeFill="accent6"/>
            <w:vAlign w:val="center"/>
          </w:tcPr>
          <w:p w14:paraId="69EDD47D" w14:textId="27DC3E91" w:rsidR="00AF74FE" w:rsidRPr="009033AC" w:rsidRDefault="00AF74FE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Entradas</w:t>
            </w:r>
          </w:p>
        </w:tc>
        <w:tc>
          <w:tcPr>
            <w:tcW w:w="5301" w:type="dxa"/>
            <w:shd w:val="clear" w:color="auto" w:fill="70AD47" w:themeFill="accent6"/>
            <w:vAlign w:val="center"/>
          </w:tcPr>
          <w:p w14:paraId="14FDE621" w14:textId="3205BA46" w:rsidR="00AF74FE" w:rsidRPr="009033AC" w:rsidRDefault="00AF74FE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137" w:type="dxa"/>
            <w:shd w:val="clear" w:color="auto" w:fill="70AD47" w:themeFill="accent6"/>
            <w:vAlign w:val="center"/>
          </w:tcPr>
          <w:p w14:paraId="6B723C01" w14:textId="735193E3" w:rsidR="00AF74FE" w:rsidRPr="009033AC" w:rsidRDefault="00AF74FE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3017" w:type="dxa"/>
            <w:shd w:val="clear" w:color="auto" w:fill="70AD47" w:themeFill="accent6"/>
            <w:vAlign w:val="center"/>
          </w:tcPr>
          <w:p w14:paraId="2A9057B3" w14:textId="7639AAEB" w:rsidR="00AF74FE" w:rsidRPr="009033AC" w:rsidRDefault="00AF74FE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6B7799" w:rsidRPr="009033AC" w14:paraId="6554086E" w14:textId="5394FD10" w:rsidTr="00D43FB7">
        <w:trPr>
          <w:trHeight w:val="259"/>
        </w:trPr>
        <w:tc>
          <w:tcPr>
            <w:tcW w:w="2097" w:type="dxa"/>
          </w:tcPr>
          <w:p w14:paraId="3C393B38" w14:textId="77777777" w:rsidR="00970E7B" w:rsidRPr="009033AC" w:rsidRDefault="00970E7B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16221" w14:textId="005D48B6" w:rsidR="00AF74FE" w:rsidRPr="009033AC" w:rsidRDefault="001946C4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04ADB20D" w14:textId="77777777" w:rsidR="001946C4" w:rsidRPr="009033AC" w:rsidRDefault="001946C4" w:rsidP="009033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85DF7" w14:textId="43971E34" w:rsidR="001946C4" w:rsidRPr="009033AC" w:rsidRDefault="001946C4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Marketing y publicidad</w:t>
            </w:r>
          </w:p>
          <w:p w14:paraId="5A5EE7A3" w14:textId="77777777" w:rsidR="00782B85" w:rsidRPr="009033AC" w:rsidRDefault="00782B8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D3F36" w14:textId="0A334532" w:rsidR="00782B85" w:rsidRPr="009033AC" w:rsidRDefault="00782B85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195CE67E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45612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40046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DD239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FC13E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265D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0F9AE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6741F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ABCB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26281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E18D4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B4BE9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BFA11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303D9" w14:textId="77777777" w:rsidR="00196E24" w:rsidRPr="009033AC" w:rsidRDefault="00196E2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DEBA3" w14:textId="77777777" w:rsidR="00196E24" w:rsidRPr="009033AC" w:rsidRDefault="00196E2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32F56" w14:textId="77777777" w:rsidR="00196E24" w:rsidRPr="009033AC" w:rsidRDefault="00196E2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8F83E" w14:textId="3C81172E" w:rsidR="00597F70" w:rsidRPr="009033AC" w:rsidRDefault="00196E24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Gestión de calidad</w:t>
            </w:r>
          </w:p>
          <w:p w14:paraId="01FA123A" w14:textId="77777777" w:rsidR="00597F70" w:rsidRPr="009033AC" w:rsidRDefault="00597F7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D32DE" w14:textId="5ECC44CD" w:rsidR="00FA1466" w:rsidRPr="009033AC" w:rsidRDefault="00C452B2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628D70B3" w14:textId="77777777" w:rsidR="001C6B14" w:rsidRPr="009033AC" w:rsidRDefault="001C6B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F83CB" w14:textId="6F84434F" w:rsidR="004856F7" w:rsidRPr="009033AC" w:rsidRDefault="002C5030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Mercadeo y publicidad</w:t>
            </w:r>
          </w:p>
          <w:p w14:paraId="2AF640A4" w14:textId="77777777" w:rsidR="00597F70" w:rsidRPr="009033AC" w:rsidRDefault="00597F70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5A8BC" w14:textId="6DEDE029" w:rsidR="0041716B" w:rsidRPr="009033AC" w:rsidRDefault="0041716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53E8" w14:textId="27A9C712" w:rsidR="0041716B" w:rsidRPr="009033AC" w:rsidRDefault="0041716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0A08B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E0D80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CEEF7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088E7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A7D0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044BF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786CB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E2E96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0C28C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636B4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63F03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50021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A72D8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7D762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5C062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E7330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C495A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061AA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C75BD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6F04C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3A56A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DB879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EBECB" w14:textId="77777777" w:rsidR="000A7226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D7301" w14:textId="77777777" w:rsidR="00430637" w:rsidRPr="009033AC" w:rsidRDefault="00430637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6C492" w14:textId="30EFF65F" w:rsidR="0041716B" w:rsidRPr="009033AC" w:rsidRDefault="0041716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B727B" w14:textId="17F3959A" w:rsidR="0041716B" w:rsidRPr="009033AC" w:rsidRDefault="0041716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3BEEB" w14:textId="2508989D" w:rsidR="004856F7" w:rsidRPr="009033AC" w:rsidRDefault="00352DAB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Planeación y gerencia</w:t>
            </w:r>
          </w:p>
          <w:p w14:paraId="12680B4C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41428" w14:textId="5D576EAA" w:rsidR="00B36BD3" w:rsidRPr="009033AC" w:rsidRDefault="00B36BD3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683B3D21" w14:textId="77777777" w:rsidR="00B36BD3" w:rsidRPr="009033AC" w:rsidRDefault="00B36BD3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812F0" w14:textId="2A2CA33F" w:rsidR="00B36BD3" w:rsidRPr="009033AC" w:rsidRDefault="00B36BD3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Gestión de calidad</w:t>
            </w:r>
          </w:p>
          <w:p w14:paraId="4850F796" w14:textId="77777777" w:rsidR="00B36BD3" w:rsidRPr="009033AC" w:rsidRDefault="00B36BD3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0FBCB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996D8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BE663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86EC5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96173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E261A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F3FC5" w14:textId="77777777" w:rsidR="007E2B3A" w:rsidRPr="009033AC" w:rsidRDefault="007E2B3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B83C8" w14:textId="77777777" w:rsidR="007E2B3A" w:rsidRPr="009033AC" w:rsidRDefault="007E2B3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3B5B5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7CC75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2C9C4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FD228" w14:textId="77777777" w:rsidR="00B36BD3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58947" w14:textId="77777777" w:rsidR="00430637" w:rsidRPr="009033AC" w:rsidRDefault="00430637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3BBDD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881EC" w14:textId="77777777" w:rsidR="00B36BD3" w:rsidRPr="009033AC" w:rsidRDefault="00B36BD3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Planeación y gerencia</w:t>
            </w:r>
          </w:p>
          <w:p w14:paraId="6FA92DDA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6B484" w14:textId="77777777" w:rsidR="00B36BD3" w:rsidRPr="009033AC" w:rsidRDefault="00B36BD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5ED83" w14:textId="19B7BBF0" w:rsidR="004856F7" w:rsidRPr="009033AC" w:rsidRDefault="004856F7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F0245" w14:textId="18C707CB" w:rsidR="0041716B" w:rsidRPr="009033AC" w:rsidRDefault="0041716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2B636" w14:textId="7F9509AF" w:rsidR="0041716B" w:rsidRPr="009033AC" w:rsidRDefault="0041716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17723" w14:textId="77777777" w:rsidR="0041716B" w:rsidRPr="009033AC" w:rsidRDefault="0041716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D899" w14:textId="77777777" w:rsidR="00EB705D" w:rsidRPr="009033AC" w:rsidRDefault="00EB705D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70BEB" w14:textId="77777777" w:rsidR="00D92687" w:rsidRPr="009033AC" w:rsidRDefault="00D9268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56772" w14:textId="77777777" w:rsidR="00457D6E" w:rsidRPr="009033AC" w:rsidRDefault="00457D6E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B2067" w14:textId="03861A8C" w:rsidR="00791951" w:rsidRPr="009033AC" w:rsidRDefault="00791951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14:paraId="707700D5" w14:textId="77777777" w:rsidR="005B600E" w:rsidRPr="009033AC" w:rsidRDefault="005B600E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32B10" w14:textId="001B0366" w:rsidR="00A94223" w:rsidRPr="009033AC" w:rsidRDefault="0046505D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Análisis financiero</w:t>
            </w:r>
          </w:p>
          <w:p w14:paraId="70CAEE1B" w14:textId="01AFC8B7" w:rsidR="00A94223" w:rsidRPr="009033AC" w:rsidRDefault="00A9422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13882" w14:textId="2ECC0CE8" w:rsidR="00A94223" w:rsidRPr="009033AC" w:rsidRDefault="00CB4708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Legislación Colombiana para empresas actualizada</w:t>
            </w:r>
          </w:p>
          <w:p w14:paraId="4C555BCC" w14:textId="77777777" w:rsidR="00F525F4" w:rsidRPr="009033AC" w:rsidRDefault="00F525F4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0D0C1" w14:textId="465FD04F" w:rsidR="00F525F4" w:rsidRPr="009033AC" w:rsidRDefault="00F525F4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Investigación de mercados</w:t>
            </w:r>
          </w:p>
          <w:p w14:paraId="65C90536" w14:textId="77777777" w:rsidR="00972E92" w:rsidRPr="009033AC" w:rsidRDefault="00972E9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F4438" w14:textId="46E94939" w:rsidR="00972E92" w:rsidRPr="009033AC" w:rsidRDefault="00782B85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ventas por producto</w:t>
            </w:r>
          </w:p>
          <w:p w14:paraId="2C837B15" w14:textId="77777777" w:rsidR="00782B85" w:rsidRPr="009033AC" w:rsidRDefault="00782B8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54F65" w14:textId="77777777" w:rsidR="00782B85" w:rsidRPr="009033AC" w:rsidRDefault="00782B8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9E817" w14:textId="77777777" w:rsidR="003B4712" w:rsidRPr="009033AC" w:rsidRDefault="003B471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300CC" w14:textId="77777777" w:rsidR="003B4712" w:rsidRPr="009033AC" w:rsidRDefault="003B471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646EE" w14:textId="77777777" w:rsidR="001F0723" w:rsidRPr="009033AC" w:rsidRDefault="001F0723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FA441" w14:textId="77777777" w:rsidR="001F0723" w:rsidRPr="009033AC" w:rsidRDefault="001F0723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35E79" w14:textId="77777777" w:rsidR="001F0723" w:rsidRPr="009033AC" w:rsidRDefault="001F0723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FF82C" w14:textId="77777777" w:rsidR="001F0723" w:rsidRPr="009033AC" w:rsidRDefault="001F0723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12C6D" w14:textId="77777777" w:rsidR="003B4712" w:rsidRPr="009033AC" w:rsidRDefault="003B471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1B1E9" w14:textId="77777777" w:rsidR="003B4712" w:rsidRPr="009033AC" w:rsidRDefault="003B4712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6F4A9" w14:textId="77777777" w:rsidR="003B4712" w:rsidRPr="009033AC" w:rsidRDefault="003B4712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D6860" w14:textId="1DA3C51B" w:rsidR="003B4712" w:rsidRPr="009033AC" w:rsidRDefault="001E6D7E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presupuesto anterior</w:t>
            </w:r>
          </w:p>
          <w:p w14:paraId="7518FBFF" w14:textId="77777777" w:rsidR="00801524" w:rsidRPr="009033AC" w:rsidRDefault="00801524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38B21" w14:textId="34F06B6F" w:rsidR="00801524" w:rsidRPr="009033AC" w:rsidRDefault="0049761A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Políticas y objetivos organizacionales</w:t>
            </w:r>
          </w:p>
          <w:p w14:paraId="5BDCCA77" w14:textId="77777777" w:rsidR="0049761A" w:rsidRPr="009033AC" w:rsidRDefault="0049761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747DD" w14:textId="5E2FD5EE" w:rsidR="0049761A" w:rsidRPr="009033AC" w:rsidRDefault="0049761A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Investigación de </w:t>
            </w:r>
            <w:r w:rsidR="00196E24" w:rsidRPr="009033AC">
              <w:rPr>
                <w:rFonts w:ascii="Times New Roman" w:hAnsi="Times New Roman" w:cs="Times New Roman"/>
                <w:sz w:val="24"/>
                <w:szCs w:val="24"/>
              </w:rPr>
              <w:t>nuevos canales de pago</w:t>
            </w:r>
          </w:p>
          <w:p w14:paraId="3F11C361" w14:textId="77777777" w:rsidR="00C06D68" w:rsidRPr="009033AC" w:rsidRDefault="00C06D68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0386F" w14:textId="430EE2D2" w:rsidR="00C06D68" w:rsidRPr="009033AC" w:rsidRDefault="00C06D68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financiero</w:t>
            </w:r>
          </w:p>
          <w:p w14:paraId="2A286A47" w14:textId="77777777" w:rsidR="00357491" w:rsidRPr="009033AC" w:rsidRDefault="00357491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F554E" w14:textId="52BD0729" w:rsidR="00357491" w:rsidRPr="009033AC" w:rsidRDefault="00E17E80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Investigación de mercado</w:t>
            </w:r>
          </w:p>
          <w:p w14:paraId="50055005" w14:textId="77777777" w:rsidR="006B7799" w:rsidRPr="009033AC" w:rsidRDefault="006B7799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3A534" w14:textId="77777777" w:rsidR="006B7799" w:rsidRPr="009033AC" w:rsidRDefault="006B7799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Propuesta de inversión de consultores externos</w:t>
            </w:r>
          </w:p>
          <w:p w14:paraId="532462F6" w14:textId="77777777" w:rsidR="00007685" w:rsidRPr="009033AC" w:rsidRDefault="0000768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0AEF2" w14:textId="22AB1922" w:rsidR="00007685" w:rsidRPr="009033AC" w:rsidRDefault="00007685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Propuesta de contenidos de 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campañas publicitarias</w:t>
            </w:r>
          </w:p>
          <w:p w14:paraId="0713B855" w14:textId="77777777" w:rsidR="008222C8" w:rsidRPr="009033AC" w:rsidRDefault="008222C8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08AA5" w14:textId="17959CBC" w:rsidR="008222C8" w:rsidRPr="009033AC" w:rsidRDefault="003D4D0A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precios de insumos y productos</w:t>
            </w:r>
          </w:p>
          <w:p w14:paraId="3EBC8AB8" w14:textId="77777777" w:rsidR="00CC3B36" w:rsidRPr="009033AC" w:rsidRDefault="00CC3B36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382C5" w14:textId="6C71AEFF" w:rsidR="00CC3B36" w:rsidRPr="009033AC" w:rsidRDefault="00CC3B36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Cotizaciones de </w:t>
            </w:r>
            <w:r w:rsidR="00414BD5" w:rsidRPr="009033AC">
              <w:rPr>
                <w:rFonts w:ascii="Times New Roman" w:hAnsi="Times New Roman" w:cs="Times New Roman"/>
                <w:sz w:val="24"/>
                <w:szCs w:val="24"/>
              </w:rPr>
              <w:t>software</w:t>
            </w:r>
          </w:p>
          <w:p w14:paraId="55476EFF" w14:textId="77777777" w:rsidR="00000755" w:rsidRPr="009033AC" w:rsidRDefault="0000075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3848F" w14:textId="77777777" w:rsidR="00000755" w:rsidRPr="009033AC" w:rsidRDefault="00000755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936C8" w14:textId="72707512" w:rsidR="00000755" w:rsidRPr="009033AC" w:rsidRDefault="00000755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Licencia de software seleccionado</w:t>
            </w:r>
          </w:p>
          <w:p w14:paraId="4F7BCF14" w14:textId="77777777" w:rsidR="00000755" w:rsidRPr="009033AC" w:rsidRDefault="00000755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1D3B5" w14:textId="15C0DF5F" w:rsidR="00000755" w:rsidRPr="009033AC" w:rsidRDefault="00000755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precios de insumos y productos acordados</w:t>
            </w:r>
          </w:p>
          <w:p w14:paraId="1C7BA11C" w14:textId="77777777" w:rsidR="00CB6B64" w:rsidRPr="009033AC" w:rsidRDefault="00CB6B64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A8A25" w14:textId="77777777" w:rsidR="00CB6B64" w:rsidRPr="009033AC" w:rsidRDefault="00CB6B64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inversiones aprobadas o descartadas</w:t>
            </w:r>
          </w:p>
          <w:p w14:paraId="3B053931" w14:textId="77777777" w:rsidR="00E2677B" w:rsidRPr="009033AC" w:rsidRDefault="00E2677B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5F42D" w14:textId="66080B59" w:rsidR="00E2677B" w:rsidRPr="009033AC" w:rsidRDefault="00E2677B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presupuesto</w:t>
            </w:r>
          </w:p>
          <w:p w14:paraId="19FC6D16" w14:textId="03F1AF2D" w:rsidR="00FB2E4C" w:rsidRPr="009033AC" w:rsidRDefault="00FB2E4C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E8312" w14:textId="77777777" w:rsidR="007039A3" w:rsidRPr="009033AC" w:rsidRDefault="007039A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14" w14:textId="6AF52FF6" w:rsidR="00FB2E4C" w:rsidRDefault="00FB2E4C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18A39" w14:textId="77777777" w:rsidR="00430637" w:rsidRDefault="0043063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EC946" w14:textId="77777777" w:rsidR="00430637" w:rsidRDefault="0043063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58538" w14:textId="77777777" w:rsidR="00430637" w:rsidRPr="009033AC" w:rsidRDefault="0043063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D7D4E" w14:textId="77777777" w:rsidR="00D47A1A" w:rsidRPr="009033AC" w:rsidRDefault="00D47A1A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Resultados de desempeño preliminar del software</w:t>
            </w:r>
          </w:p>
          <w:p w14:paraId="57FD005C" w14:textId="77777777" w:rsidR="00D47A1A" w:rsidRPr="009033AC" w:rsidRDefault="00D47A1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3C043" w14:textId="0D938CEF" w:rsidR="00D47A1A" w:rsidRPr="009033AC" w:rsidRDefault="00D47A1A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Resultados de </w:t>
            </w:r>
            <w:r w:rsidR="00240020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análisis de 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presupuestos</w:t>
            </w:r>
          </w:p>
          <w:p w14:paraId="4AF380F6" w14:textId="77777777" w:rsidR="00D47A1A" w:rsidRPr="009033AC" w:rsidRDefault="00D47A1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7472A" w14:textId="77777777" w:rsidR="00D47A1A" w:rsidRPr="009033AC" w:rsidRDefault="00D47A1A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Resultados de variación de demanda</w:t>
            </w:r>
          </w:p>
          <w:p w14:paraId="7E620260" w14:textId="77777777" w:rsidR="00D47A1A" w:rsidRPr="009033AC" w:rsidRDefault="00D47A1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DE361" w14:textId="19781C7D" w:rsidR="00FB2E4C" w:rsidRPr="009033AC" w:rsidRDefault="00D47A1A" w:rsidP="009033AC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Resultaos de rendimiento de inversiones</w:t>
            </w:r>
          </w:p>
          <w:p w14:paraId="48032BA9" w14:textId="77777777" w:rsidR="009541A0" w:rsidRPr="009033AC" w:rsidRDefault="009541A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DF38" w14:textId="046F9711" w:rsidR="007B62C6" w:rsidRPr="009033AC" w:rsidRDefault="007B62C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</w:tcPr>
          <w:p w14:paraId="3CCCE734" w14:textId="1F98F559" w:rsidR="002644A0" w:rsidRPr="009033AC" w:rsidRDefault="001F0F9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  <w:r w:rsidRPr="009033AC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CC0418D" w14:textId="7E1DAFBA" w:rsidR="00661076" w:rsidRPr="009033AC" w:rsidRDefault="003C3DC1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Diseño de políticas organizacionales</w:t>
            </w:r>
          </w:p>
          <w:p w14:paraId="369F94FE" w14:textId="77777777" w:rsidR="00B820DE" w:rsidRPr="009033AC" w:rsidRDefault="00B820DE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ACF90" w14:textId="4CB11F08" w:rsidR="00C6070F" w:rsidRPr="009033AC" w:rsidRDefault="003045E7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Propuesta de objetivos anuales para la </w:t>
            </w:r>
            <w:r w:rsidR="00533C9A" w:rsidRPr="009033AC">
              <w:rPr>
                <w:rFonts w:ascii="Times New Roman" w:hAnsi="Times New Roman" w:cs="Times New Roman"/>
                <w:sz w:val="24"/>
                <w:szCs w:val="24"/>
              </w:rPr>
              <w:t>empresa</w:t>
            </w:r>
          </w:p>
          <w:p w14:paraId="71CBCA24" w14:textId="77777777" w:rsidR="00132331" w:rsidRPr="009033AC" w:rsidRDefault="00132331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28CF8" w14:textId="5D862E57" w:rsidR="00B42C0B" w:rsidRPr="009033AC" w:rsidRDefault="00313F6A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Diseño de estrategia para</w:t>
            </w:r>
            <w:r w:rsidR="00A205ED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los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nuevos productos</w:t>
            </w:r>
            <w:r w:rsidR="00A205ED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en el mercado</w:t>
            </w:r>
          </w:p>
          <w:p w14:paraId="0094CFF3" w14:textId="77777777" w:rsidR="00941D17" w:rsidRPr="009033AC" w:rsidRDefault="00941D1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64F81" w14:textId="08AA1E49" w:rsidR="00941D17" w:rsidRPr="009033AC" w:rsidRDefault="00941D17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Planeación de </w:t>
            </w:r>
            <w:r w:rsidR="00B04B64" w:rsidRPr="009033AC">
              <w:rPr>
                <w:rFonts w:ascii="Times New Roman" w:hAnsi="Times New Roman" w:cs="Times New Roman"/>
                <w:sz w:val="24"/>
                <w:szCs w:val="24"/>
              </w:rPr>
              <w:t>lanzamiento o retiro de productos</w:t>
            </w:r>
          </w:p>
          <w:p w14:paraId="6A02633A" w14:textId="77777777" w:rsidR="00A15F64" w:rsidRPr="009033AC" w:rsidRDefault="00A15F64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6FDC6" w14:textId="48821A79" w:rsidR="00A15F64" w:rsidRPr="009033AC" w:rsidRDefault="00A15F64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Identificación de riesgos que puedan afectar el cumplimiento y desarrollo de las políticas organizacionales</w:t>
            </w:r>
          </w:p>
          <w:p w14:paraId="19719960" w14:textId="77777777" w:rsidR="00F47B2E" w:rsidRPr="009033AC" w:rsidRDefault="00F47B2E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8D007" w14:textId="607C39D9" w:rsidR="00F47B2E" w:rsidRPr="009033AC" w:rsidRDefault="00F47B2E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Planeación de inversión</w:t>
            </w:r>
          </w:p>
          <w:p w14:paraId="79FCBC51" w14:textId="77777777" w:rsidR="002C6F45" w:rsidRPr="009033AC" w:rsidRDefault="002C6F4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63A71" w14:textId="00D4B7CE" w:rsidR="002C6F45" w:rsidRPr="009033AC" w:rsidRDefault="00841B0C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Definición de p</w:t>
            </w:r>
            <w:r w:rsidR="00563E25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lan de acción para 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actualización de cambios</w:t>
            </w:r>
            <w:r w:rsidR="00563E25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en la</w:t>
            </w:r>
            <w:r w:rsidR="00563E25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normativa legal</w:t>
            </w:r>
            <w:r w:rsidR="005F0AFB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3AB1D9" w14:textId="77777777" w:rsidR="00585F15" w:rsidRPr="009033AC" w:rsidRDefault="00585F15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44C73A" w14:textId="1E282C5D" w:rsidR="000A75C6" w:rsidRPr="009033AC" w:rsidRDefault="000D5160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14:paraId="53FEE9E1" w14:textId="160D6A05" w:rsidR="00B54661" w:rsidRPr="009033AC" w:rsidRDefault="00CB2718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Establec</w:t>
            </w:r>
            <w:r w:rsidR="005672AD" w:rsidRPr="009033AC">
              <w:rPr>
                <w:rFonts w:ascii="Times New Roman" w:hAnsi="Times New Roman" w:cs="Times New Roman"/>
                <w:sz w:val="24"/>
                <w:szCs w:val="24"/>
              </w:rPr>
              <w:t>imiento de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="002E383F" w:rsidRPr="009033AC">
              <w:rPr>
                <w:rFonts w:ascii="Times New Roman" w:hAnsi="Times New Roman" w:cs="Times New Roman"/>
                <w:sz w:val="24"/>
                <w:szCs w:val="24"/>
              </w:rPr>
              <w:t>as políticas y objetivos organizacionales</w:t>
            </w:r>
          </w:p>
          <w:p w14:paraId="3E689D76" w14:textId="77777777" w:rsidR="004036F5" w:rsidRPr="009033AC" w:rsidRDefault="004036F5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A7720" w14:textId="6D7E74DB" w:rsidR="00D22564" w:rsidRPr="009033AC" w:rsidRDefault="00E50AF9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Establecimiento de presupuestos para los diferentes departamentos</w:t>
            </w:r>
          </w:p>
          <w:p w14:paraId="7781C792" w14:textId="77777777" w:rsidR="008E399D" w:rsidRPr="009033AC" w:rsidRDefault="008E399D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92F19" w14:textId="2B90B084" w:rsidR="000B3409" w:rsidRPr="009033AC" w:rsidRDefault="006E6AC1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Habilitación</w:t>
            </w:r>
            <w:r w:rsidR="00F95352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nuevos métodos de pago</w:t>
            </w:r>
          </w:p>
          <w:p w14:paraId="07AAB43D" w14:textId="77777777" w:rsidR="00C52502" w:rsidRPr="009033AC" w:rsidRDefault="00C5250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7BA16" w14:textId="511B06D9" w:rsidR="00C52502" w:rsidRPr="009033AC" w:rsidRDefault="00574F9B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Recepción de informes financieros de la empresa</w:t>
            </w:r>
          </w:p>
          <w:p w14:paraId="25420371" w14:textId="77777777" w:rsidR="002B3278" w:rsidRPr="009033AC" w:rsidRDefault="002B3278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E5A7C" w14:textId="57E55B1F" w:rsidR="002B3278" w:rsidRPr="009033AC" w:rsidRDefault="007F40EE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Definición de medidas</w:t>
            </w:r>
            <w:r w:rsidR="00127260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control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a partir</w:t>
            </w:r>
            <w:r w:rsidR="00C06D68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a</w:t>
            </w:r>
            <w:r w:rsidR="002B3278" w:rsidRPr="009033AC">
              <w:rPr>
                <w:rFonts w:ascii="Times New Roman" w:hAnsi="Times New Roman" w:cs="Times New Roman"/>
                <w:sz w:val="24"/>
                <w:szCs w:val="24"/>
              </w:rPr>
              <w:t>nálisis financiero</w:t>
            </w:r>
          </w:p>
          <w:p w14:paraId="1AB15983" w14:textId="77777777" w:rsidR="003F642C" w:rsidRPr="009033AC" w:rsidRDefault="003F642C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EBACF" w14:textId="4A81B34B" w:rsidR="003F642C" w:rsidRPr="009033AC" w:rsidRDefault="003F642C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Análisis de resultados de investigaciones de mercado </w:t>
            </w:r>
          </w:p>
          <w:p w14:paraId="30F71CB2" w14:textId="77777777" w:rsidR="007171EB" w:rsidRPr="009033AC" w:rsidRDefault="007171EB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062F1" w14:textId="7FBA1D92" w:rsidR="00776B6A" w:rsidRPr="009033AC" w:rsidRDefault="00F828D9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Definición de productos a lanzar al mercado</w:t>
            </w:r>
          </w:p>
          <w:p w14:paraId="0792FA7F" w14:textId="77777777" w:rsidR="00F828D9" w:rsidRPr="009033AC" w:rsidRDefault="00F828D9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D2934" w14:textId="752DC996" w:rsidR="00B54A04" w:rsidRPr="009033AC" w:rsidRDefault="000D2003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Revisión de propuesta de inversión</w:t>
            </w:r>
          </w:p>
          <w:p w14:paraId="1882ACC0" w14:textId="77777777" w:rsidR="00B54A04" w:rsidRPr="009033AC" w:rsidRDefault="00B54A04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E7E4B" w14:textId="5C768DD0" w:rsidR="00B54A04" w:rsidRPr="009033AC" w:rsidRDefault="00B54A04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Aprobación de contenidos de campañas publicitarias</w:t>
            </w:r>
          </w:p>
          <w:p w14:paraId="3EF6D30A" w14:textId="77777777" w:rsidR="004C5D97" w:rsidRPr="009033AC" w:rsidRDefault="004C5D97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19F87" w14:textId="3B74B34E" w:rsidR="007A7555" w:rsidRPr="009033AC" w:rsidRDefault="00D85D6E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Renegociación de los precios de compra de insumos </w:t>
            </w:r>
            <w:r w:rsidR="004C5D97" w:rsidRPr="009033AC">
              <w:rPr>
                <w:rFonts w:ascii="Times New Roman" w:hAnsi="Times New Roman" w:cs="Times New Roman"/>
                <w:sz w:val="24"/>
                <w:szCs w:val="24"/>
              </w:rPr>
              <w:t>y productos</w:t>
            </w:r>
          </w:p>
          <w:p w14:paraId="55DB6DF0" w14:textId="77777777" w:rsidR="008B3344" w:rsidRPr="009033AC" w:rsidRDefault="008B3344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AC8F0" w14:textId="2CCC9238" w:rsidR="008B3344" w:rsidRPr="009033AC" w:rsidRDefault="00EC38D1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Elección, d</w:t>
            </w:r>
            <w:r w:rsidR="008B3344" w:rsidRPr="009033AC">
              <w:rPr>
                <w:rFonts w:ascii="Times New Roman" w:hAnsi="Times New Roman" w:cs="Times New Roman"/>
                <w:sz w:val="24"/>
                <w:szCs w:val="24"/>
              </w:rPr>
              <w:t>efinición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y negociación</w:t>
            </w:r>
            <w:r w:rsidR="008B3344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software para los diferentes procesos</w:t>
            </w:r>
          </w:p>
          <w:p w14:paraId="4CB589EE" w14:textId="77777777" w:rsidR="00414BD5" w:rsidRDefault="00414BD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59B80" w14:textId="77777777" w:rsidR="00430637" w:rsidRDefault="0043063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10125" w14:textId="77777777" w:rsidR="00430637" w:rsidRDefault="0043063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C9744" w14:textId="77777777" w:rsidR="00430637" w:rsidRPr="009033AC" w:rsidRDefault="0043063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842BF" w14:textId="77777777" w:rsidR="00414BD5" w:rsidRPr="009033AC" w:rsidRDefault="00414BD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6149C" w14:textId="1105F324" w:rsidR="003817BD" w:rsidRPr="009033AC" w:rsidRDefault="00B31594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391F9AA5" w14:textId="626C80E6" w:rsidR="00E112A6" w:rsidRPr="009033AC" w:rsidRDefault="00BE7163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Análisis</w:t>
            </w:r>
            <w:r w:rsidR="003F14D9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desempeño preliminar del software</w:t>
            </w:r>
          </w:p>
          <w:p w14:paraId="5ED24A9C" w14:textId="77777777" w:rsidR="00E112A6" w:rsidRPr="009033AC" w:rsidRDefault="00E112A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3B458" w14:textId="2FEA9114" w:rsidR="006B625B" w:rsidRPr="009033AC" w:rsidRDefault="003C7464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Análisis de variación de demanda respecto a cambios de precios </w:t>
            </w:r>
            <w:r w:rsidR="000B0488" w:rsidRPr="009033AC">
              <w:rPr>
                <w:rFonts w:ascii="Times New Roman" w:hAnsi="Times New Roman" w:cs="Times New Roman"/>
                <w:sz w:val="24"/>
                <w:szCs w:val="24"/>
              </w:rPr>
              <w:t>de los productos</w:t>
            </w:r>
          </w:p>
          <w:p w14:paraId="0B496746" w14:textId="77777777" w:rsidR="00CF6A89" w:rsidRPr="009033AC" w:rsidRDefault="00CF6A89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EB2DE" w14:textId="2C06AA2D" w:rsidR="00920903" w:rsidRPr="009033AC" w:rsidRDefault="000B0488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Análisis de rendimientos obtenidos a partir de inversiones</w:t>
            </w:r>
          </w:p>
          <w:p w14:paraId="2710A9B6" w14:textId="77777777" w:rsidR="000B0488" w:rsidRPr="009033AC" w:rsidRDefault="000B0488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A92DB" w14:textId="6806D523" w:rsidR="000B0488" w:rsidRPr="009033AC" w:rsidRDefault="001F614E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Ajuste de presupuestos por área</w:t>
            </w:r>
          </w:p>
          <w:p w14:paraId="45F081D2" w14:textId="77777777" w:rsidR="00F76199" w:rsidRPr="009033AC" w:rsidRDefault="00F7619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BEDA2" w14:textId="77777777" w:rsidR="00CB6B64" w:rsidRPr="009033AC" w:rsidRDefault="00CB6B6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13D99" w14:textId="77777777" w:rsidR="00CB6B64" w:rsidRPr="009033AC" w:rsidRDefault="00CB6B6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5D7D2" w14:textId="77777777" w:rsidR="00CB6B64" w:rsidRPr="009033AC" w:rsidRDefault="00CB6B6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60F3C" w14:textId="77777777" w:rsidR="007E2B3A" w:rsidRPr="009033AC" w:rsidRDefault="007E2B3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3C36D" w14:textId="77777777" w:rsidR="007E2B3A" w:rsidRPr="009033AC" w:rsidRDefault="007E2B3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94FD3" w14:textId="77777777" w:rsidR="007E2B3A" w:rsidRPr="009033AC" w:rsidRDefault="007E2B3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3150C" w14:textId="77777777" w:rsidR="00CB6B64" w:rsidRPr="009033AC" w:rsidRDefault="00CB6B6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2506E" w14:textId="77777777" w:rsidR="00CB6B64" w:rsidRPr="009033AC" w:rsidRDefault="00CB6B6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F80A3" w14:textId="77777777" w:rsidR="00CB6B64" w:rsidRPr="009033AC" w:rsidRDefault="00CB6B6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78D71" w14:textId="77777777" w:rsidR="004E62BD" w:rsidRPr="009033AC" w:rsidRDefault="004E62BD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9636E" w14:textId="01EA7A8A" w:rsidR="00D56168" w:rsidRPr="009033AC" w:rsidRDefault="004E62BD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14:paraId="1FBB2DCB" w14:textId="36ED41E0" w:rsidR="003D764B" w:rsidRPr="009033AC" w:rsidRDefault="00D430A2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Acciones correctivas y preventivas</w:t>
            </w:r>
            <w:r w:rsidR="00E24FC9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inversiones</w:t>
            </w:r>
          </w:p>
          <w:p w14:paraId="42AE58F2" w14:textId="77777777" w:rsidR="003839A6" w:rsidRPr="009033AC" w:rsidRDefault="003839A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C8944" w14:textId="679E989E" w:rsidR="003839A6" w:rsidRPr="009033AC" w:rsidRDefault="003839A6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Renegociación de licencia de software</w:t>
            </w:r>
          </w:p>
          <w:p w14:paraId="3D4FC769" w14:textId="77777777" w:rsidR="0096505B" w:rsidRPr="009033AC" w:rsidRDefault="0096505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4421F" w14:textId="45CFD9F9" w:rsidR="0096505B" w:rsidRPr="009033AC" w:rsidRDefault="00240020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Redistribución</w:t>
            </w:r>
            <w:r w:rsidR="0096505B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presupuestos</w:t>
            </w:r>
          </w:p>
          <w:p w14:paraId="74B957AE" w14:textId="77777777" w:rsidR="003839A6" w:rsidRPr="009033AC" w:rsidRDefault="003839A6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3DC27" w14:textId="77777777" w:rsidR="003839A6" w:rsidRPr="009033AC" w:rsidRDefault="003839A6" w:rsidP="009033AC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Renegociación </w:t>
            </w:r>
            <w:r w:rsidR="00DA0BFA" w:rsidRPr="009033AC">
              <w:rPr>
                <w:rFonts w:ascii="Times New Roman" w:hAnsi="Times New Roman" w:cs="Times New Roman"/>
                <w:sz w:val="24"/>
                <w:szCs w:val="24"/>
              </w:rPr>
              <w:t>de costos con proveedores</w:t>
            </w:r>
          </w:p>
          <w:p w14:paraId="69D9FE58" w14:textId="14DEA245" w:rsidR="00DA0BFA" w:rsidRPr="009033AC" w:rsidRDefault="00DA0BF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14:paraId="24BA9590" w14:textId="77777777" w:rsidR="00970E7B" w:rsidRPr="009033AC" w:rsidRDefault="00970E7B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F0A2A" w14:textId="3AF760C2" w:rsidR="00AF74FE" w:rsidRPr="009033AC" w:rsidRDefault="00533C9A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</w:p>
          <w:p w14:paraId="48F65D3A" w14:textId="77777777" w:rsidR="00533C9A" w:rsidRPr="009033AC" w:rsidRDefault="00533C9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5CAA2" w14:textId="0AE0D3E3" w:rsidR="00533C9A" w:rsidRPr="009033AC" w:rsidRDefault="00533C9A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257F951D" w14:textId="77777777" w:rsidR="00533C9A" w:rsidRPr="009033AC" w:rsidRDefault="00533C9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B6F58" w14:textId="31E8B017" w:rsidR="00533C9A" w:rsidRPr="009033AC" w:rsidRDefault="00533C9A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001C2E3F" w14:textId="77777777" w:rsidR="000F761E" w:rsidRPr="009033AC" w:rsidRDefault="000F761E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3BDD2" w14:textId="55371ECC" w:rsidR="000F761E" w:rsidRPr="009033AC" w:rsidRDefault="000F761E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00A62" w14:textId="77777777" w:rsidR="00F43E06" w:rsidRPr="009033AC" w:rsidRDefault="00F43E0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6B6EE" w14:textId="77777777" w:rsidR="00F43E06" w:rsidRPr="009033AC" w:rsidRDefault="00F43E0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16527" w14:textId="77777777" w:rsidR="00F43E06" w:rsidRPr="009033AC" w:rsidRDefault="00F43E0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8F028" w14:textId="77777777" w:rsidR="00F43E06" w:rsidRPr="009033AC" w:rsidRDefault="00F43E0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BF2A0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6F9C0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D30B9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B9F4E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B2BBD" w14:textId="77777777" w:rsidR="001F0723" w:rsidRPr="009033AC" w:rsidRDefault="001F072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CAA7B" w14:textId="77777777" w:rsidR="001F0723" w:rsidRPr="009033AC" w:rsidRDefault="001F072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C558A" w14:textId="77777777" w:rsidR="001F0723" w:rsidRPr="009033AC" w:rsidRDefault="001F072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64CE5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67F79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0065D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8F8C6" w14:textId="77777777" w:rsidR="001C4D14" w:rsidRPr="009033AC" w:rsidRDefault="001C4D1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2F509" w14:textId="77777777" w:rsidR="00F43E06" w:rsidRPr="009033AC" w:rsidRDefault="00F43E0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8D740" w14:textId="77777777" w:rsidR="00C452B2" w:rsidRPr="009033AC" w:rsidRDefault="00C452B2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</w:p>
          <w:p w14:paraId="4A267011" w14:textId="77777777" w:rsidR="00C452B2" w:rsidRPr="009033AC" w:rsidRDefault="00C452B2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61065" w14:textId="77777777" w:rsidR="00C452B2" w:rsidRPr="009033AC" w:rsidRDefault="00C452B2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60CFD2D3" w14:textId="77777777" w:rsidR="00C452B2" w:rsidRPr="009033AC" w:rsidRDefault="00C452B2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7C438" w14:textId="77777777" w:rsidR="00C452B2" w:rsidRPr="009033AC" w:rsidRDefault="00C452B2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381058B8" w14:textId="7217D125" w:rsidR="003874CD" w:rsidRPr="009033AC" w:rsidRDefault="003874CD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3F6FD" w14:textId="77777777" w:rsidR="003B73B4" w:rsidRPr="009033AC" w:rsidRDefault="003B73B4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9A51F" w14:textId="77777777" w:rsidR="003B73B4" w:rsidRPr="009033AC" w:rsidRDefault="003B73B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FF5D2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73C65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BA318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BF9AF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946B6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AB767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7E37E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FECA7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9F199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A0369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A663A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51DC3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E615A" w14:textId="77777777" w:rsidR="001E0719" w:rsidRPr="009033AC" w:rsidRDefault="001E0719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3A610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F0B22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C8198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24832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72B4E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0D569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440DF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356F3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54A34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3D22A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B3CF5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3ABAA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FBC3F" w14:textId="77777777" w:rsidR="00A13F7B" w:rsidRPr="009033AC" w:rsidRDefault="00A13F7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59311" w14:textId="77777777" w:rsidR="003B73B4" w:rsidRPr="009033AC" w:rsidRDefault="003B73B4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CBF4A" w14:textId="77777777" w:rsidR="00BE7163" w:rsidRPr="009033AC" w:rsidRDefault="00BE7163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</w:p>
          <w:p w14:paraId="3FD36E2C" w14:textId="77777777" w:rsidR="00BE7163" w:rsidRPr="009033AC" w:rsidRDefault="00BE716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6643A" w14:textId="77777777" w:rsidR="00BE7163" w:rsidRPr="009033AC" w:rsidRDefault="00BE7163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1AAFE189" w14:textId="77777777" w:rsidR="00BE7163" w:rsidRPr="009033AC" w:rsidRDefault="00BE716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BFDCA" w14:textId="77777777" w:rsidR="00BE7163" w:rsidRPr="009033AC" w:rsidRDefault="00BE7163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6389F086" w14:textId="77777777" w:rsidR="000932BF" w:rsidRPr="009033AC" w:rsidRDefault="000932BF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509DB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212CE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C931C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AC520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A568C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40A6E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BC7C9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C58A2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64110" w14:textId="77777777" w:rsidR="007E2B3A" w:rsidRPr="009033AC" w:rsidRDefault="007E2B3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35680" w14:textId="77777777" w:rsidR="007E2B3A" w:rsidRPr="009033AC" w:rsidRDefault="007E2B3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F3D8E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319C5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E5BB1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0733F" w14:textId="77777777" w:rsidR="00426362" w:rsidRDefault="00426362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569A9" w14:textId="77777777" w:rsidR="00430637" w:rsidRPr="009033AC" w:rsidRDefault="00430637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778E3" w14:textId="77777777" w:rsidR="007039A3" w:rsidRPr="009033AC" w:rsidRDefault="007039A3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</w:p>
          <w:p w14:paraId="75C58C08" w14:textId="77777777" w:rsidR="007039A3" w:rsidRPr="009033AC" w:rsidRDefault="007039A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9FA81" w14:textId="77777777" w:rsidR="007039A3" w:rsidRPr="009033AC" w:rsidRDefault="007039A3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4C2BFA68" w14:textId="77777777" w:rsidR="007039A3" w:rsidRPr="009033AC" w:rsidRDefault="007039A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0F051" w14:textId="70BC854C" w:rsidR="00B360F0" w:rsidRPr="009033AC" w:rsidRDefault="007039A3" w:rsidP="009033AC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  <w:p w14:paraId="6AFF75B8" w14:textId="3385DE5D" w:rsidR="001B2C66" w:rsidRPr="009033AC" w:rsidRDefault="001B2C6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A5343D3" w14:textId="77777777" w:rsidR="00BB2CFB" w:rsidRPr="009033AC" w:rsidRDefault="00BB2CFB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CD46" w14:textId="0F8DFE06" w:rsidR="00BB2CFB" w:rsidRPr="009033AC" w:rsidRDefault="00533C9A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Políticas organizacionales</w:t>
            </w:r>
          </w:p>
          <w:p w14:paraId="0B68B753" w14:textId="77777777" w:rsidR="00A371C6" w:rsidRPr="009033AC" w:rsidRDefault="00A371C6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2272D" w14:textId="6CE2BACE" w:rsidR="00A371C6" w:rsidRPr="009033AC" w:rsidRDefault="00533C9A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Objetivos anuales de la empresa</w:t>
            </w:r>
          </w:p>
          <w:p w14:paraId="09CDFF84" w14:textId="77777777" w:rsidR="00533C9A" w:rsidRPr="009033AC" w:rsidRDefault="00533C9A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FFD19" w14:textId="05234EFE" w:rsidR="00A205ED" w:rsidRPr="009033AC" w:rsidRDefault="00B6374F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Estrategia comercial de nuevos productos</w:t>
            </w:r>
          </w:p>
          <w:p w14:paraId="60114A09" w14:textId="77777777" w:rsidR="00B6374F" w:rsidRPr="009033AC" w:rsidRDefault="00B6374F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C5E07" w14:textId="358EAE83" w:rsidR="00A205ED" w:rsidRPr="009033AC" w:rsidRDefault="0052194D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Matriz de riesgos</w:t>
            </w:r>
          </w:p>
          <w:p w14:paraId="2B5C5DF7" w14:textId="77777777" w:rsidR="0052194D" w:rsidRPr="009033AC" w:rsidRDefault="0052194D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8E73F" w14:textId="7952D526" w:rsidR="0052194D" w:rsidRPr="009033AC" w:rsidRDefault="0052194D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Plan de </w:t>
            </w:r>
            <w:r w:rsidR="00A82925" w:rsidRPr="009033AC">
              <w:rPr>
                <w:rFonts w:ascii="Times New Roman" w:hAnsi="Times New Roman" w:cs="Times New Roman"/>
                <w:sz w:val="24"/>
                <w:szCs w:val="24"/>
              </w:rPr>
              <w:t>posibles inversiones</w:t>
            </w:r>
          </w:p>
          <w:p w14:paraId="023674B9" w14:textId="77777777" w:rsidR="00A82925" w:rsidRPr="009033AC" w:rsidRDefault="00A8292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E7761" w14:textId="08B14FF1" w:rsidR="00A82925" w:rsidRPr="009033AC" w:rsidRDefault="00A82925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Plan de acción para la actualización de cambios</w:t>
            </w:r>
          </w:p>
          <w:p w14:paraId="3A016A60" w14:textId="77777777" w:rsidR="00147B0F" w:rsidRPr="009033AC" w:rsidRDefault="00147B0F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E21E6" w14:textId="77777777" w:rsidR="00147B0F" w:rsidRPr="009033AC" w:rsidRDefault="00147B0F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92B88" w14:textId="77777777" w:rsidR="001F0723" w:rsidRPr="009033AC" w:rsidRDefault="001F0723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0E821" w14:textId="77777777" w:rsidR="001F0723" w:rsidRDefault="001F0723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A2CFC" w14:textId="77777777" w:rsidR="009033AC" w:rsidRDefault="009033AC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494C0" w14:textId="77777777" w:rsidR="009033AC" w:rsidRPr="009033AC" w:rsidRDefault="009033AC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6DE89" w14:textId="77777777" w:rsidR="00147B0F" w:rsidRPr="009033AC" w:rsidRDefault="00147B0F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10629" w14:textId="77777777" w:rsidR="00147B0F" w:rsidRPr="009033AC" w:rsidRDefault="00147B0F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AC4C1" w14:textId="77777777" w:rsidR="00405611" w:rsidRPr="009033AC" w:rsidRDefault="00405611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Políticas y objetivos organizacionales</w:t>
            </w:r>
          </w:p>
          <w:p w14:paraId="32D968EB" w14:textId="77777777" w:rsidR="00405611" w:rsidRPr="009033AC" w:rsidRDefault="00405611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38038" w14:textId="13FED90C" w:rsidR="00693945" w:rsidRPr="009033AC" w:rsidRDefault="007B02BF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p</w:t>
            </w:r>
            <w:r w:rsidR="001E6D7E" w:rsidRPr="009033AC">
              <w:rPr>
                <w:rFonts w:ascii="Times New Roman" w:hAnsi="Times New Roman" w:cs="Times New Roman"/>
                <w:sz w:val="24"/>
                <w:szCs w:val="24"/>
              </w:rPr>
              <w:t>resupuesto</w:t>
            </w:r>
          </w:p>
          <w:p w14:paraId="507DBEDC" w14:textId="77777777" w:rsidR="00A14CA4" w:rsidRPr="009033AC" w:rsidRDefault="00A14CA4" w:rsidP="009033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C4F1B" w14:textId="30B6290A" w:rsidR="00693945" w:rsidRPr="009033AC" w:rsidRDefault="001A6D58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Medidas de control</w:t>
            </w:r>
            <w:r w:rsidR="00357491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financiero</w:t>
            </w:r>
          </w:p>
          <w:p w14:paraId="7625C3A9" w14:textId="77777777" w:rsidR="00693945" w:rsidRPr="009033AC" w:rsidRDefault="00693945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54BCF" w14:textId="77777777" w:rsidR="00B6374F" w:rsidRPr="009033AC" w:rsidRDefault="00B6374F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Portafolio de productos definido</w:t>
            </w:r>
          </w:p>
          <w:p w14:paraId="2D2DC44A" w14:textId="77777777" w:rsidR="006B7799" w:rsidRPr="009033AC" w:rsidRDefault="006B7799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CC427" w14:textId="0E83A187" w:rsidR="006B7799" w:rsidRPr="009033AC" w:rsidRDefault="006B7799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Informe de inversiones aprobadas o descartadas</w:t>
            </w:r>
          </w:p>
          <w:p w14:paraId="46775CA3" w14:textId="77777777" w:rsidR="006B7799" w:rsidRPr="009033AC" w:rsidRDefault="006B7799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0194D" w14:textId="35E1E59A" w:rsidR="006B7799" w:rsidRPr="009033AC" w:rsidRDefault="00C5296A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Aprobación o corrección de contenidos de campañas publicitarias</w:t>
            </w:r>
          </w:p>
          <w:p w14:paraId="2978F3D1" w14:textId="77777777" w:rsidR="00356E5C" w:rsidRPr="009033AC" w:rsidRDefault="00356E5C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28AF5" w14:textId="0831AD4E" w:rsidR="00ED2DD6" w:rsidRPr="009033AC" w:rsidRDefault="00ED2DD6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Informe de precios de insumos y productos </w:t>
            </w:r>
            <w:r w:rsidR="00CC3B36" w:rsidRPr="009033AC">
              <w:rPr>
                <w:rFonts w:ascii="Times New Roman" w:hAnsi="Times New Roman" w:cs="Times New Roman"/>
                <w:sz w:val="24"/>
                <w:szCs w:val="24"/>
              </w:rPr>
              <w:t>acordados</w:t>
            </w:r>
          </w:p>
          <w:p w14:paraId="34CB31A4" w14:textId="77777777" w:rsidR="000A7226" w:rsidRPr="009033AC" w:rsidRDefault="000A722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2DDEF" w14:textId="4EA4892D" w:rsidR="00356E5C" w:rsidRPr="009033AC" w:rsidRDefault="000A7226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Licencia de uso de software seleccionado</w:t>
            </w:r>
          </w:p>
          <w:p w14:paraId="33955E46" w14:textId="77777777" w:rsidR="006F4D7E" w:rsidRPr="009033AC" w:rsidRDefault="006F4D7E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44238" w14:textId="77777777" w:rsidR="000932BF" w:rsidRPr="009033AC" w:rsidRDefault="000932BF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0DF8D" w14:textId="77777777" w:rsidR="000932BF" w:rsidRDefault="000932BF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3C069" w14:textId="77777777" w:rsidR="00430637" w:rsidRPr="009033AC" w:rsidRDefault="00430637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B6310" w14:textId="77777777" w:rsidR="000932BF" w:rsidRPr="009033AC" w:rsidRDefault="000932BF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3D160" w14:textId="715C0739" w:rsidR="00BE7163" w:rsidRPr="009033AC" w:rsidRDefault="007039A3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Resultados </w:t>
            </w:r>
            <w:r w:rsidR="00BE7163" w:rsidRPr="009033AC">
              <w:rPr>
                <w:rFonts w:ascii="Times New Roman" w:hAnsi="Times New Roman" w:cs="Times New Roman"/>
                <w:sz w:val="24"/>
                <w:szCs w:val="24"/>
              </w:rPr>
              <w:t>de desempeño preliminar del software</w:t>
            </w:r>
          </w:p>
          <w:p w14:paraId="7A3EAB5F" w14:textId="77777777" w:rsidR="00FA1466" w:rsidRPr="009033AC" w:rsidRDefault="00FA1466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E1F0E" w14:textId="0C38EF87" w:rsidR="00073A81" w:rsidRPr="009033AC" w:rsidRDefault="007039A3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Resultados</w:t>
            </w:r>
            <w:r w:rsidR="001F614E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="00240020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análisis </w:t>
            </w:r>
            <w:proofErr w:type="gramStart"/>
            <w:r w:rsidR="00240020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1F614E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presupuestos</w:t>
            </w:r>
            <w:proofErr w:type="gramEnd"/>
          </w:p>
          <w:p w14:paraId="742F1117" w14:textId="77777777" w:rsidR="001F614E" w:rsidRPr="009033AC" w:rsidRDefault="001F614E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558DD" w14:textId="37154E90" w:rsidR="001F614E" w:rsidRPr="009033AC" w:rsidRDefault="007039A3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Resultados</w:t>
            </w:r>
            <w:r w:rsidR="00426362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variación de demanda</w:t>
            </w:r>
          </w:p>
          <w:p w14:paraId="27C26E58" w14:textId="77777777" w:rsidR="00426362" w:rsidRPr="009033AC" w:rsidRDefault="00426362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8E8A9" w14:textId="15082DA2" w:rsidR="00426362" w:rsidRPr="009033AC" w:rsidRDefault="007039A3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Resultaos</w:t>
            </w:r>
            <w:r w:rsidR="00426362"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de rendimiento de inversiones</w:t>
            </w:r>
          </w:p>
          <w:p w14:paraId="4BDD319C" w14:textId="77777777" w:rsidR="00337511" w:rsidRPr="009033AC" w:rsidRDefault="00337511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0AD8E" w14:textId="77777777" w:rsidR="00337511" w:rsidRPr="009033AC" w:rsidRDefault="00337511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0888E" w14:textId="77777777" w:rsidR="007E2B3A" w:rsidRPr="009033AC" w:rsidRDefault="007E2B3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4D6C1" w14:textId="77777777" w:rsidR="007E2B3A" w:rsidRPr="009033AC" w:rsidRDefault="007E2B3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5EAA8" w14:textId="77777777" w:rsidR="007E2B3A" w:rsidRPr="009033AC" w:rsidRDefault="007E2B3A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2F60E" w14:textId="77777777" w:rsidR="00337511" w:rsidRPr="009033AC" w:rsidRDefault="00337511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9086E" w14:textId="77777777" w:rsidR="00337511" w:rsidRPr="009033AC" w:rsidRDefault="00337511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9EF46" w14:textId="3328C0A8" w:rsidR="00337511" w:rsidRPr="009033AC" w:rsidRDefault="00337511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Continuación, ajuste o terminación de contrato de licencia de software</w:t>
            </w:r>
          </w:p>
          <w:p w14:paraId="2396BBFE" w14:textId="77777777" w:rsidR="00E24FC9" w:rsidRPr="009033AC" w:rsidRDefault="00E24FC9" w:rsidP="009033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A657E" w14:textId="659919B8" w:rsidR="001D53E7" w:rsidRPr="009033AC" w:rsidRDefault="00113CA3" w:rsidP="009033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Ajuste a presupuesto realizado</w:t>
            </w:r>
          </w:p>
          <w:p w14:paraId="06E3A086" w14:textId="77777777" w:rsidR="004856F7" w:rsidRPr="009033AC" w:rsidRDefault="004856F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B167F" w14:textId="77777777" w:rsidR="004856F7" w:rsidRPr="009033AC" w:rsidRDefault="004856F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B2C66" w14:textId="77777777" w:rsidR="004856F7" w:rsidRPr="009033AC" w:rsidRDefault="004856F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6BA11" w14:textId="77777777" w:rsidR="004856F7" w:rsidRPr="009033AC" w:rsidRDefault="004856F7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A572C" w14:textId="529F1AD6" w:rsidR="00346610" w:rsidRPr="009033AC" w:rsidRDefault="00346610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5424" w14:textId="5F09BF18" w:rsidR="00346610" w:rsidRPr="009033AC" w:rsidRDefault="00346610" w:rsidP="009033AC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992E6" w14:textId="4B80F76B" w:rsidR="00936BDD" w:rsidRPr="009033AC" w:rsidRDefault="00936BDD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0CC52" w14:textId="77777777" w:rsidR="007439EE" w:rsidRPr="009033AC" w:rsidRDefault="007439EE" w:rsidP="009033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="007439EE" w:rsidRPr="009033AC" w14:paraId="06DE78EF" w14:textId="77777777" w:rsidTr="00C32065">
        <w:tc>
          <w:tcPr>
            <w:tcW w:w="4820" w:type="dxa"/>
            <w:shd w:val="clear" w:color="auto" w:fill="70AD47" w:themeFill="accent6"/>
          </w:tcPr>
          <w:p w14:paraId="67E0F52E" w14:textId="77777777" w:rsidR="007439EE" w:rsidRPr="009033AC" w:rsidRDefault="007439EE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14:paraId="3C2AC997" w14:textId="77777777" w:rsidR="007439EE" w:rsidRPr="009033AC" w:rsidRDefault="007439EE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14:paraId="50848490" w14:textId="77777777" w:rsidR="007439EE" w:rsidRPr="009033AC" w:rsidRDefault="007439EE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="007439EE" w:rsidRPr="009033AC" w14:paraId="7A292391" w14:textId="77777777" w:rsidTr="00C32065">
        <w:tc>
          <w:tcPr>
            <w:tcW w:w="4820" w:type="dxa"/>
          </w:tcPr>
          <w:p w14:paraId="25087828" w14:textId="6B498A88" w:rsidR="007439EE" w:rsidRPr="009033AC" w:rsidRDefault="007439EE" w:rsidP="009033A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  <w:p w14:paraId="4A56C793" w14:textId="09FE8637" w:rsidR="0071494B" w:rsidRPr="009033AC" w:rsidRDefault="007B62C6" w:rsidP="009033AC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Reuniones periódicas con partes interesadas</w:t>
            </w:r>
          </w:p>
          <w:p w14:paraId="5A9D2741" w14:textId="5B0D371F" w:rsidR="00EE45DE" w:rsidRPr="009033AC" w:rsidRDefault="00EE45DE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14:paraId="59F7DC00" w14:textId="77777777" w:rsidR="007439EE" w:rsidRPr="009033AC" w:rsidRDefault="007439EE" w:rsidP="009033AC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14:paraId="14BFE1B7" w14:textId="77777777" w:rsidR="007439EE" w:rsidRPr="009033AC" w:rsidRDefault="007439EE" w:rsidP="009033AC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14:paraId="2042EAAC" w14:textId="49F41C92" w:rsidR="009541A0" w:rsidRPr="009033AC" w:rsidRDefault="0071494B" w:rsidP="009033AC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Medios de comunicación</w:t>
            </w:r>
          </w:p>
        </w:tc>
        <w:tc>
          <w:tcPr>
            <w:tcW w:w="4572" w:type="dxa"/>
          </w:tcPr>
          <w:p w14:paraId="033D8992" w14:textId="77777777" w:rsidR="003E7F1D" w:rsidRPr="009033AC" w:rsidRDefault="004D5E40" w:rsidP="009033AC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B20ED" w:rsidRPr="009033AC">
              <w:rPr>
                <w:rFonts w:ascii="Times New Roman" w:hAnsi="Times New Roman" w:cs="Times New Roman"/>
                <w:sz w:val="24"/>
                <w:szCs w:val="24"/>
              </w:rPr>
              <w:t>oftware de análisis de inversiones</w:t>
            </w:r>
          </w:p>
          <w:p w14:paraId="22238DAA" w14:textId="77777777" w:rsidR="004B20ED" w:rsidRPr="009033AC" w:rsidRDefault="004B20ED" w:rsidP="009033AC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Microsoft office</w:t>
            </w:r>
          </w:p>
          <w:p w14:paraId="2BEB3A52" w14:textId="2EC97689" w:rsidR="00BB59C0" w:rsidRPr="009033AC" w:rsidRDefault="00BB59C0" w:rsidP="009033AC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3AC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9033AC">
              <w:rPr>
                <w:rFonts w:ascii="Times New Roman" w:hAnsi="Times New Roman" w:cs="Times New Roman"/>
                <w:sz w:val="24"/>
                <w:szCs w:val="24"/>
              </w:rPr>
              <w:t xml:space="preserve"> BI</w:t>
            </w:r>
          </w:p>
        </w:tc>
      </w:tr>
    </w:tbl>
    <w:p w14:paraId="3FDEF81B" w14:textId="77777777" w:rsidR="007439EE" w:rsidRPr="009033AC" w:rsidRDefault="007439EE" w:rsidP="009033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1560"/>
        <w:gridCol w:w="2693"/>
        <w:gridCol w:w="10489"/>
      </w:tblGrid>
      <w:tr w:rsidR="002275BC" w:rsidRPr="009033AC" w14:paraId="335D6960" w14:textId="77777777" w:rsidTr="00D31466">
        <w:tc>
          <w:tcPr>
            <w:tcW w:w="14742" w:type="dxa"/>
            <w:gridSpan w:val="3"/>
            <w:shd w:val="clear" w:color="auto" w:fill="70AD47" w:themeFill="accent6"/>
            <w:vAlign w:val="center"/>
          </w:tcPr>
          <w:p w14:paraId="7A33E176" w14:textId="13EE9461" w:rsidR="002275BC" w:rsidRPr="009033AC" w:rsidRDefault="001D4397" w:rsidP="009033AC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Control de cambios</w:t>
            </w:r>
          </w:p>
        </w:tc>
      </w:tr>
      <w:tr w:rsidR="002275BC" w:rsidRPr="009033AC" w14:paraId="7602CE4F" w14:textId="77777777" w:rsidTr="00980452">
        <w:tc>
          <w:tcPr>
            <w:tcW w:w="1560" w:type="dxa"/>
            <w:vAlign w:val="center"/>
          </w:tcPr>
          <w:p w14:paraId="21A044F2" w14:textId="2A7290B3" w:rsidR="002275BC" w:rsidRPr="009033AC" w:rsidRDefault="00CA2E14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Versión</w:t>
            </w:r>
          </w:p>
        </w:tc>
        <w:tc>
          <w:tcPr>
            <w:tcW w:w="2693" w:type="dxa"/>
            <w:vAlign w:val="center"/>
          </w:tcPr>
          <w:p w14:paraId="1C81ACD1" w14:textId="22C8E599" w:rsidR="002275BC" w:rsidRPr="009033AC" w:rsidRDefault="00CA2E14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 de aprobación</w:t>
            </w:r>
          </w:p>
        </w:tc>
        <w:tc>
          <w:tcPr>
            <w:tcW w:w="10489" w:type="dxa"/>
            <w:vAlign w:val="center"/>
          </w:tcPr>
          <w:p w14:paraId="35CF8A8B" w14:textId="47C468BB" w:rsidR="002275BC" w:rsidRPr="009033AC" w:rsidRDefault="00CA2E14" w:rsidP="009033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cambios realizados</w:t>
            </w:r>
          </w:p>
        </w:tc>
      </w:tr>
      <w:tr w:rsidR="002275BC" w:rsidRPr="009033AC" w14:paraId="1B82B1D7" w14:textId="77777777" w:rsidTr="00980452">
        <w:tc>
          <w:tcPr>
            <w:tcW w:w="1560" w:type="dxa"/>
            <w:vAlign w:val="center"/>
          </w:tcPr>
          <w:p w14:paraId="64B1A867" w14:textId="77777777" w:rsidR="002275BC" w:rsidRPr="009033AC" w:rsidRDefault="002275BC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E96736D" w14:textId="77777777" w:rsidR="002275BC" w:rsidRPr="009033AC" w:rsidRDefault="002275BC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Align w:val="center"/>
          </w:tcPr>
          <w:p w14:paraId="3CD6E7AD" w14:textId="77777777" w:rsidR="002275BC" w:rsidRPr="009033AC" w:rsidRDefault="002275BC" w:rsidP="0090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C0DC3" w14:textId="77777777" w:rsidR="002275BC" w:rsidRPr="009033AC" w:rsidRDefault="002275BC" w:rsidP="009033AC">
      <w:pPr>
        <w:rPr>
          <w:rFonts w:ascii="Times New Roman" w:hAnsi="Times New Roman" w:cs="Times New Roman"/>
          <w:sz w:val="24"/>
          <w:szCs w:val="24"/>
        </w:rPr>
      </w:pPr>
    </w:p>
    <w:sectPr w:rsidR="002275BC" w:rsidRPr="009033AC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C857F" w14:textId="77777777" w:rsidR="00F330A6" w:rsidRDefault="00F330A6" w:rsidP="00D5641C">
      <w:pPr>
        <w:spacing w:after="0" w:line="240" w:lineRule="auto"/>
      </w:pPr>
      <w:r>
        <w:separator/>
      </w:r>
    </w:p>
  </w:endnote>
  <w:endnote w:type="continuationSeparator" w:id="0">
    <w:p w14:paraId="4BE13DAC" w14:textId="77777777" w:rsidR="00F330A6" w:rsidRDefault="00F330A6" w:rsidP="00D5641C">
      <w:pPr>
        <w:spacing w:after="0" w:line="240" w:lineRule="auto"/>
      </w:pPr>
      <w:r>
        <w:continuationSeparator/>
      </w:r>
    </w:p>
  </w:endnote>
  <w:endnote w:type="continuationNotice" w:id="1">
    <w:p w14:paraId="12FFFB22" w14:textId="77777777" w:rsidR="00F330A6" w:rsidRDefault="00F330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FE6CC" w14:textId="77777777" w:rsidR="00F330A6" w:rsidRDefault="00F330A6" w:rsidP="00D5641C">
      <w:pPr>
        <w:spacing w:after="0" w:line="240" w:lineRule="auto"/>
      </w:pPr>
      <w:r>
        <w:separator/>
      </w:r>
    </w:p>
  </w:footnote>
  <w:footnote w:type="continuationSeparator" w:id="0">
    <w:p w14:paraId="349E2608" w14:textId="77777777" w:rsidR="00F330A6" w:rsidRDefault="00F330A6" w:rsidP="00D5641C">
      <w:pPr>
        <w:spacing w:after="0" w:line="240" w:lineRule="auto"/>
      </w:pPr>
      <w:r>
        <w:continuationSeparator/>
      </w:r>
    </w:p>
  </w:footnote>
  <w:footnote w:type="continuationNotice" w:id="1">
    <w:p w14:paraId="6E65C42A" w14:textId="77777777" w:rsidR="00F330A6" w:rsidRDefault="00F330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:rsidRPr="009033AC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Pr="009033AC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033AC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25F97FB0" w:rsidR="00F441A0" w:rsidRPr="009033AC" w:rsidRDefault="009241F8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033AC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F41305" w:rsidRPr="009033A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3B58C4" w:rsidRPr="009033AC">
            <w:rPr>
              <w:rFonts w:ascii="Times New Roman" w:hAnsi="Times New Roman" w:cs="Times New Roman"/>
              <w:b/>
              <w:bCs/>
              <w:sz w:val="24"/>
              <w:szCs w:val="24"/>
            </w:rPr>
            <w:t>estratégico</w:t>
          </w:r>
        </w:p>
      </w:tc>
      <w:tc>
        <w:tcPr>
          <w:tcW w:w="1842" w:type="dxa"/>
          <w:vAlign w:val="center"/>
        </w:tcPr>
        <w:p w14:paraId="564D0735" w14:textId="37E8C239" w:rsidR="00F441A0" w:rsidRPr="009033AC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033A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9033AC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="0034332D" w:rsidRPr="009033AC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9033AC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tc>
    </w:tr>
    <w:tr w:rsidR="00F441A0" w:rsidRPr="009033AC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Pr="009033AC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5E0325DB" w:rsidR="00F441A0" w:rsidRPr="009033AC" w:rsidRDefault="00D95A59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033AC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Caracterización de</w:t>
          </w:r>
          <w:r w:rsidR="00634A05" w:rsidRPr="009033AC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l</w:t>
          </w:r>
          <w:r w:rsidRPr="009033AC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proceso </w:t>
          </w:r>
          <w:r w:rsidR="00634A05" w:rsidRPr="009033AC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Planeación y gerencia</w:t>
          </w:r>
        </w:p>
      </w:tc>
      <w:tc>
        <w:tcPr>
          <w:tcW w:w="1842" w:type="dxa"/>
          <w:vAlign w:val="center"/>
        </w:tcPr>
        <w:p w14:paraId="7846F9CE" w14:textId="6CBEDF8C" w:rsidR="00F441A0" w:rsidRPr="009033AC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033AC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F441A0" w:rsidRPr="009033AC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Pr="009033AC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9033AC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F4DD994" w14:textId="776FE80F" w:rsidR="00F441A0" w:rsidRPr="009033AC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033AC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="002F4360" w:rsidRPr="009033A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F4360" w:rsidRPr="009033A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F4360" w:rsidRPr="009033AC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="002F4360" w:rsidRPr="009033A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F4360" w:rsidRPr="009033AC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F4360" w:rsidRPr="009033A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F4360" w:rsidRPr="009033AC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9033AC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</w:tbl>
  <w:p w14:paraId="3D7E443B" w14:textId="77777777" w:rsidR="00D5641C" w:rsidRPr="009033AC" w:rsidRDefault="00D5641C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92A"/>
    <w:multiLevelType w:val="hybridMultilevel"/>
    <w:tmpl w:val="BC3491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4D01"/>
    <w:multiLevelType w:val="hybridMultilevel"/>
    <w:tmpl w:val="BE7E9F5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C08FC"/>
    <w:multiLevelType w:val="hybridMultilevel"/>
    <w:tmpl w:val="A79E0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63260"/>
    <w:multiLevelType w:val="hybridMultilevel"/>
    <w:tmpl w:val="BA34F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61DCB"/>
    <w:multiLevelType w:val="hybridMultilevel"/>
    <w:tmpl w:val="404CF8D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6D618D"/>
    <w:multiLevelType w:val="hybridMultilevel"/>
    <w:tmpl w:val="32880C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F0AA3"/>
    <w:multiLevelType w:val="hybridMultilevel"/>
    <w:tmpl w:val="A1EEAE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45624"/>
    <w:multiLevelType w:val="hybridMultilevel"/>
    <w:tmpl w:val="CB9CB1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F5277"/>
    <w:multiLevelType w:val="hybridMultilevel"/>
    <w:tmpl w:val="C8BEDB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15719"/>
    <w:multiLevelType w:val="hybridMultilevel"/>
    <w:tmpl w:val="53124B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04021">
    <w:abstractNumId w:val="2"/>
  </w:num>
  <w:num w:numId="2" w16cid:durableId="1669096153">
    <w:abstractNumId w:val="10"/>
  </w:num>
  <w:num w:numId="3" w16cid:durableId="1375079076">
    <w:abstractNumId w:val="9"/>
  </w:num>
  <w:num w:numId="4" w16cid:durableId="1081944523">
    <w:abstractNumId w:val="0"/>
  </w:num>
  <w:num w:numId="5" w16cid:durableId="524052302">
    <w:abstractNumId w:val="7"/>
  </w:num>
  <w:num w:numId="6" w16cid:durableId="1222518975">
    <w:abstractNumId w:val="6"/>
  </w:num>
  <w:num w:numId="7" w16cid:durableId="1945266111">
    <w:abstractNumId w:val="5"/>
  </w:num>
  <w:num w:numId="8" w16cid:durableId="1349062087">
    <w:abstractNumId w:val="3"/>
  </w:num>
  <w:num w:numId="9" w16cid:durableId="1703167457">
    <w:abstractNumId w:val="1"/>
  </w:num>
  <w:num w:numId="10" w16cid:durableId="478114067">
    <w:abstractNumId w:val="4"/>
  </w:num>
  <w:num w:numId="11" w16cid:durableId="132448483">
    <w:abstractNumId w:val="8"/>
  </w:num>
  <w:num w:numId="12" w16cid:durableId="19807609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0755"/>
    <w:rsid w:val="00002A5D"/>
    <w:rsid w:val="00002B52"/>
    <w:rsid w:val="00004440"/>
    <w:rsid w:val="00007685"/>
    <w:rsid w:val="000077DC"/>
    <w:rsid w:val="000124AC"/>
    <w:rsid w:val="00014119"/>
    <w:rsid w:val="000207B6"/>
    <w:rsid w:val="0002463A"/>
    <w:rsid w:val="000277BE"/>
    <w:rsid w:val="0004023D"/>
    <w:rsid w:val="0004318C"/>
    <w:rsid w:val="00043AAF"/>
    <w:rsid w:val="00051537"/>
    <w:rsid w:val="00052BEC"/>
    <w:rsid w:val="000608EC"/>
    <w:rsid w:val="00063452"/>
    <w:rsid w:val="000645BE"/>
    <w:rsid w:val="0006534F"/>
    <w:rsid w:val="00065F8F"/>
    <w:rsid w:val="000667B3"/>
    <w:rsid w:val="00073A81"/>
    <w:rsid w:val="00077652"/>
    <w:rsid w:val="00086192"/>
    <w:rsid w:val="000869AD"/>
    <w:rsid w:val="000932BF"/>
    <w:rsid w:val="00095568"/>
    <w:rsid w:val="000A0F65"/>
    <w:rsid w:val="000A10BB"/>
    <w:rsid w:val="000A30FA"/>
    <w:rsid w:val="000A5E41"/>
    <w:rsid w:val="000A7226"/>
    <w:rsid w:val="000A75C6"/>
    <w:rsid w:val="000A7B56"/>
    <w:rsid w:val="000B0488"/>
    <w:rsid w:val="000B1D93"/>
    <w:rsid w:val="000B3409"/>
    <w:rsid w:val="000B3EBD"/>
    <w:rsid w:val="000B67D2"/>
    <w:rsid w:val="000B6B27"/>
    <w:rsid w:val="000C3A6E"/>
    <w:rsid w:val="000C4754"/>
    <w:rsid w:val="000C4C1D"/>
    <w:rsid w:val="000C54D5"/>
    <w:rsid w:val="000C7A4B"/>
    <w:rsid w:val="000D01FF"/>
    <w:rsid w:val="000D2003"/>
    <w:rsid w:val="000D367C"/>
    <w:rsid w:val="000D37D6"/>
    <w:rsid w:val="000D5160"/>
    <w:rsid w:val="000E1CFF"/>
    <w:rsid w:val="000E23A4"/>
    <w:rsid w:val="000E6B66"/>
    <w:rsid w:val="000F1704"/>
    <w:rsid w:val="000F2B77"/>
    <w:rsid w:val="000F761E"/>
    <w:rsid w:val="000F7E88"/>
    <w:rsid w:val="00107748"/>
    <w:rsid w:val="00112A97"/>
    <w:rsid w:val="0011318A"/>
    <w:rsid w:val="00113684"/>
    <w:rsid w:val="00113742"/>
    <w:rsid w:val="00113CA3"/>
    <w:rsid w:val="001145C3"/>
    <w:rsid w:val="0011609D"/>
    <w:rsid w:val="00116B80"/>
    <w:rsid w:val="0012098B"/>
    <w:rsid w:val="001245D7"/>
    <w:rsid w:val="001249D5"/>
    <w:rsid w:val="001251AF"/>
    <w:rsid w:val="00127260"/>
    <w:rsid w:val="001305A4"/>
    <w:rsid w:val="00132331"/>
    <w:rsid w:val="001356CA"/>
    <w:rsid w:val="00135C77"/>
    <w:rsid w:val="00147B0F"/>
    <w:rsid w:val="00147D8A"/>
    <w:rsid w:val="00152F2F"/>
    <w:rsid w:val="00153A4A"/>
    <w:rsid w:val="00161F7F"/>
    <w:rsid w:val="00164AD4"/>
    <w:rsid w:val="00167055"/>
    <w:rsid w:val="00170A59"/>
    <w:rsid w:val="001740C1"/>
    <w:rsid w:val="00175F33"/>
    <w:rsid w:val="00185366"/>
    <w:rsid w:val="00185AAB"/>
    <w:rsid w:val="00190A90"/>
    <w:rsid w:val="001946C4"/>
    <w:rsid w:val="00196978"/>
    <w:rsid w:val="00196D68"/>
    <w:rsid w:val="00196E24"/>
    <w:rsid w:val="001A46D9"/>
    <w:rsid w:val="001A6D58"/>
    <w:rsid w:val="001B0B2F"/>
    <w:rsid w:val="001B0F76"/>
    <w:rsid w:val="001B2C66"/>
    <w:rsid w:val="001B3009"/>
    <w:rsid w:val="001B5558"/>
    <w:rsid w:val="001B63C2"/>
    <w:rsid w:val="001C4D14"/>
    <w:rsid w:val="001C5B3C"/>
    <w:rsid w:val="001C6B14"/>
    <w:rsid w:val="001D05D4"/>
    <w:rsid w:val="001D4397"/>
    <w:rsid w:val="001D53E7"/>
    <w:rsid w:val="001E016D"/>
    <w:rsid w:val="001E0719"/>
    <w:rsid w:val="001E10B5"/>
    <w:rsid w:val="001E5ED5"/>
    <w:rsid w:val="001E6D7E"/>
    <w:rsid w:val="001E6DEA"/>
    <w:rsid w:val="001F0723"/>
    <w:rsid w:val="001F072A"/>
    <w:rsid w:val="001F0F9B"/>
    <w:rsid w:val="001F1349"/>
    <w:rsid w:val="001F37A3"/>
    <w:rsid w:val="001F614E"/>
    <w:rsid w:val="002016B4"/>
    <w:rsid w:val="002023E7"/>
    <w:rsid w:val="002028C0"/>
    <w:rsid w:val="00202FF8"/>
    <w:rsid w:val="0020679B"/>
    <w:rsid w:val="00211B69"/>
    <w:rsid w:val="002124AF"/>
    <w:rsid w:val="00213F4B"/>
    <w:rsid w:val="00221E14"/>
    <w:rsid w:val="002220E2"/>
    <w:rsid w:val="00224106"/>
    <w:rsid w:val="00225F3B"/>
    <w:rsid w:val="002275BC"/>
    <w:rsid w:val="00230640"/>
    <w:rsid w:val="002339CB"/>
    <w:rsid w:val="002365AB"/>
    <w:rsid w:val="00240020"/>
    <w:rsid w:val="00240256"/>
    <w:rsid w:val="002403C2"/>
    <w:rsid w:val="00242989"/>
    <w:rsid w:val="002434EA"/>
    <w:rsid w:val="00244BD2"/>
    <w:rsid w:val="00250B58"/>
    <w:rsid w:val="00252A05"/>
    <w:rsid w:val="00253F1D"/>
    <w:rsid w:val="00254170"/>
    <w:rsid w:val="00254E38"/>
    <w:rsid w:val="002644A0"/>
    <w:rsid w:val="00265479"/>
    <w:rsid w:val="00272D24"/>
    <w:rsid w:val="002751D7"/>
    <w:rsid w:val="00277549"/>
    <w:rsid w:val="002778CB"/>
    <w:rsid w:val="002850E7"/>
    <w:rsid w:val="002855F2"/>
    <w:rsid w:val="0029112B"/>
    <w:rsid w:val="00291AE4"/>
    <w:rsid w:val="002A00BA"/>
    <w:rsid w:val="002A3314"/>
    <w:rsid w:val="002B3278"/>
    <w:rsid w:val="002C5030"/>
    <w:rsid w:val="002C6096"/>
    <w:rsid w:val="002C6F45"/>
    <w:rsid w:val="002E13CC"/>
    <w:rsid w:val="002E383F"/>
    <w:rsid w:val="002F075C"/>
    <w:rsid w:val="002F4360"/>
    <w:rsid w:val="002F674A"/>
    <w:rsid w:val="002F7E9C"/>
    <w:rsid w:val="00301677"/>
    <w:rsid w:val="00304060"/>
    <w:rsid w:val="003045E7"/>
    <w:rsid w:val="00304E2A"/>
    <w:rsid w:val="00311D49"/>
    <w:rsid w:val="0031246E"/>
    <w:rsid w:val="00312ED0"/>
    <w:rsid w:val="00313F6A"/>
    <w:rsid w:val="0031603B"/>
    <w:rsid w:val="00317449"/>
    <w:rsid w:val="0033552B"/>
    <w:rsid w:val="00335953"/>
    <w:rsid w:val="003359C2"/>
    <w:rsid w:val="00337511"/>
    <w:rsid w:val="0034308D"/>
    <w:rsid w:val="0034332D"/>
    <w:rsid w:val="00346284"/>
    <w:rsid w:val="00346610"/>
    <w:rsid w:val="00352DAB"/>
    <w:rsid w:val="00353A8C"/>
    <w:rsid w:val="00353B0D"/>
    <w:rsid w:val="00356E5C"/>
    <w:rsid w:val="00357491"/>
    <w:rsid w:val="003735B6"/>
    <w:rsid w:val="00374316"/>
    <w:rsid w:val="00374736"/>
    <w:rsid w:val="00376CF6"/>
    <w:rsid w:val="003817BD"/>
    <w:rsid w:val="003839A6"/>
    <w:rsid w:val="00383AAE"/>
    <w:rsid w:val="00385330"/>
    <w:rsid w:val="003874CD"/>
    <w:rsid w:val="00394858"/>
    <w:rsid w:val="00394AC3"/>
    <w:rsid w:val="00395A9D"/>
    <w:rsid w:val="003977A6"/>
    <w:rsid w:val="003A0A0F"/>
    <w:rsid w:val="003A0B3C"/>
    <w:rsid w:val="003A1FFB"/>
    <w:rsid w:val="003A2FA6"/>
    <w:rsid w:val="003A6CA1"/>
    <w:rsid w:val="003B3253"/>
    <w:rsid w:val="003B330C"/>
    <w:rsid w:val="003B4712"/>
    <w:rsid w:val="003B58C4"/>
    <w:rsid w:val="003B73B4"/>
    <w:rsid w:val="003C0C63"/>
    <w:rsid w:val="003C3DC1"/>
    <w:rsid w:val="003C7464"/>
    <w:rsid w:val="003D044B"/>
    <w:rsid w:val="003D138F"/>
    <w:rsid w:val="003D22CA"/>
    <w:rsid w:val="003D497D"/>
    <w:rsid w:val="003D4B72"/>
    <w:rsid w:val="003D4D0A"/>
    <w:rsid w:val="003D764B"/>
    <w:rsid w:val="003E2A58"/>
    <w:rsid w:val="003E2FE4"/>
    <w:rsid w:val="003E397A"/>
    <w:rsid w:val="003E7F1D"/>
    <w:rsid w:val="003F14D9"/>
    <w:rsid w:val="003F1C70"/>
    <w:rsid w:val="003F52CF"/>
    <w:rsid w:val="003F6280"/>
    <w:rsid w:val="003F642C"/>
    <w:rsid w:val="004036F5"/>
    <w:rsid w:val="0040371D"/>
    <w:rsid w:val="00404511"/>
    <w:rsid w:val="00404ED1"/>
    <w:rsid w:val="00405611"/>
    <w:rsid w:val="00407834"/>
    <w:rsid w:val="00410476"/>
    <w:rsid w:val="00412CC4"/>
    <w:rsid w:val="00413751"/>
    <w:rsid w:val="00414BD5"/>
    <w:rsid w:val="0041596D"/>
    <w:rsid w:val="0041716B"/>
    <w:rsid w:val="00417E90"/>
    <w:rsid w:val="004241D1"/>
    <w:rsid w:val="00424A6A"/>
    <w:rsid w:val="00426362"/>
    <w:rsid w:val="00426EC2"/>
    <w:rsid w:val="00427BDE"/>
    <w:rsid w:val="00430637"/>
    <w:rsid w:val="0043181F"/>
    <w:rsid w:val="00432285"/>
    <w:rsid w:val="00432C9B"/>
    <w:rsid w:val="0044062A"/>
    <w:rsid w:val="00440DD9"/>
    <w:rsid w:val="00441A0C"/>
    <w:rsid w:val="00444A42"/>
    <w:rsid w:val="00446506"/>
    <w:rsid w:val="004467C3"/>
    <w:rsid w:val="004524EF"/>
    <w:rsid w:val="00452675"/>
    <w:rsid w:val="00452984"/>
    <w:rsid w:val="00455321"/>
    <w:rsid w:val="0045651E"/>
    <w:rsid w:val="00456EDE"/>
    <w:rsid w:val="00457D6E"/>
    <w:rsid w:val="0046505D"/>
    <w:rsid w:val="00482758"/>
    <w:rsid w:val="00482FC7"/>
    <w:rsid w:val="00484AA0"/>
    <w:rsid w:val="00484EA4"/>
    <w:rsid w:val="004856F7"/>
    <w:rsid w:val="0048728E"/>
    <w:rsid w:val="0049761A"/>
    <w:rsid w:val="004A316D"/>
    <w:rsid w:val="004A576D"/>
    <w:rsid w:val="004A58D2"/>
    <w:rsid w:val="004B20ED"/>
    <w:rsid w:val="004B2104"/>
    <w:rsid w:val="004B2AD4"/>
    <w:rsid w:val="004B3B25"/>
    <w:rsid w:val="004B7C88"/>
    <w:rsid w:val="004C5D97"/>
    <w:rsid w:val="004D058C"/>
    <w:rsid w:val="004D3695"/>
    <w:rsid w:val="004D5E40"/>
    <w:rsid w:val="004D75EB"/>
    <w:rsid w:val="004E5A2E"/>
    <w:rsid w:val="004E62BD"/>
    <w:rsid w:val="004E650E"/>
    <w:rsid w:val="004E67E4"/>
    <w:rsid w:val="004E7814"/>
    <w:rsid w:val="004F13D1"/>
    <w:rsid w:val="004F396E"/>
    <w:rsid w:val="004F3B7B"/>
    <w:rsid w:val="004F58EF"/>
    <w:rsid w:val="005022F3"/>
    <w:rsid w:val="0050283F"/>
    <w:rsid w:val="00504034"/>
    <w:rsid w:val="00504839"/>
    <w:rsid w:val="00506BFA"/>
    <w:rsid w:val="00510FA4"/>
    <w:rsid w:val="00511BDE"/>
    <w:rsid w:val="0052194D"/>
    <w:rsid w:val="00524490"/>
    <w:rsid w:val="00532C50"/>
    <w:rsid w:val="00533C9A"/>
    <w:rsid w:val="00535821"/>
    <w:rsid w:val="005366E0"/>
    <w:rsid w:val="00537F35"/>
    <w:rsid w:val="00543105"/>
    <w:rsid w:val="00544C74"/>
    <w:rsid w:val="005455BF"/>
    <w:rsid w:val="0055289F"/>
    <w:rsid w:val="0055561F"/>
    <w:rsid w:val="00555CFA"/>
    <w:rsid w:val="00555EB1"/>
    <w:rsid w:val="0055624D"/>
    <w:rsid w:val="005571AE"/>
    <w:rsid w:val="00557A82"/>
    <w:rsid w:val="00563E25"/>
    <w:rsid w:val="005672AD"/>
    <w:rsid w:val="00574262"/>
    <w:rsid w:val="00574F9B"/>
    <w:rsid w:val="005774B2"/>
    <w:rsid w:val="00585F15"/>
    <w:rsid w:val="005916BB"/>
    <w:rsid w:val="00593ED5"/>
    <w:rsid w:val="005965F0"/>
    <w:rsid w:val="005978C7"/>
    <w:rsid w:val="005979F7"/>
    <w:rsid w:val="00597F70"/>
    <w:rsid w:val="005A19C4"/>
    <w:rsid w:val="005A23B9"/>
    <w:rsid w:val="005A3172"/>
    <w:rsid w:val="005A5AF2"/>
    <w:rsid w:val="005B00F5"/>
    <w:rsid w:val="005B600E"/>
    <w:rsid w:val="005C463B"/>
    <w:rsid w:val="005E196B"/>
    <w:rsid w:val="005E2A01"/>
    <w:rsid w:val="005E376D"/>
    <w:rsid w:val="005E7B90"/>
    <w:rsid w:val="005F0AFB"/>
    <w:rsid w:val="005F1071"/>
    <w:rsid w:val="005F5654"/>
    <w:rsid w:val="005F7253"/>
    <w:rsid w:val="006004DB"/>
    <w:rsid w:val="00610DC9"/>
    <w:rsid w:val="006122BC"/>
    <w:rsid w:val="00614498"/>
    <w:rsid w:val="00622BEE"/>
    <w:rsid w:val="006248AA"/>
    <w:rsid w:val="006276E8"/>
    <w:rsid w:val="00630127"/>
    <w:rsid w:val="006304F5"/>
    <w:rsid w:val="00631853"/>
    <w:rsid w:val="00633435"/>
    <w:rsid w:val="00633F4A"/>
    <w:rsid w:val="00634A05"/>
    <w:rsid w:val="00635F33"/>
    <w:rsid w:val="00644F24"/>
    <w:rsid w:val="006555E5"/>
    <w:rsid w:val="00655A0C"/>
    <w:rsid w:val="00661076"/>
    <w:rsid w:val="00661F5C"/>
    <w:rsid w:val="00664CB5"/>
    <w:rsid w:val="00667784"/>
    <w:rsid w:val="0067064E"/>
    <w:rsid w:val="00673B10"/>
    <w:rsid w:val="00676EEA"/>
    <w:rsid w:val="0067768F"/>
    <w:rsid w:val="0069285D"/>
    <w:rsid w:val="00693945"/>
    <w:rsid w:val="00694189"/>
    <w:rsid w:val="00695171"/>
    <w:rsid w:val="006A3E74"/>
    <w:rsid w:val="006A48E4"/>
    <w:rsid w:val="006B3483"/>
    <w:rsid w:val="006B3F07"/>
    <w:rsid w:val="006B56A0"/>
    <w:rsid w:val="006B5D46"/>
    <w:rsid w:val="006B5E92"/>
    <w:rsid w:val="006B61C9"/>
    <w:rsid w:val="006B625B"/>
    <w:rsid w:val="006B7799"/>
    <w:rsid w:val="006C039E"/>
    <w:rsid w:val="006C5C0F"/>
    <w:rsid w:val="006D5A8D"/>
    <w:rsid w:val="006E1ACA"/>
    <w:rsid w:val="006E6025"/>
    <w:rsid w:val="006E6AC1"/>
    <w:rsid w:val="006E6FE2"/>
    <w:rsid w:val="006F2EBC"/>
    <w:rsid w:val="006F4D7E"/>
    <w:rsid w:val="00701CF3"/>
    <w:rsid w:val="00702D20"/>
    <w:rsid w:val="0070344D"/>
    <w:rsid w:val="007039A3"/>
    <w:rsid w:val="0071494B"/>
    <w:rsid w:val="007153B3"/>
    <w:rsid w:val="007160F2"/>
    <w:rsid w:val="007171EB"/>
    <w:rsid w:val="00722660"/>
    <w:rsid w:val="0072412A"/>
    <w:rsid w:val="00724776"/>
    <w:rsid w:val="00724A3C"/>
    <w:rsid w:val="00727481"/>
    <w:rsid w:val="00735044"/>
    <w:rsid w:val="007424C8"/>
    <w:rsid w:val="007439EE"/>
    <w:rsid w:val="00744091"/>
    <w:rsid w:val="00747962"/>
    <w:rsid w:val="0075178C"/>
    <w:rsid w:val="007531A2"/>
    <w:rsid w:val="00753EE0"/>
    <w:rsid w:val="00756AEC"/>
    <w:rsid w:val="00761071"/>
    <w:rsid w:val="00761550"/>
    <w:rsid w:val="00765BD5"/>
    <w:rsid w:val="00767EC3"/>
    <w:rsid w:val="00776B6A"/>
    <w:rsid w:val="00780D54"/>
    <w:rsid w:val="00782B85"/>
    <w:rsid w:val="007833FC"/>
    <w:rsid w:val="0079042B"/>
    <w:rsid w:val="00790A7B"/>
    <w:rsid w:val="00791951"/>
    <w:rsid w:val="00795DF5"/>
    <w:rsid w:val="007A1489"/>
    <w:rsid w:val="007A7555"/>
    <w:rsid w:val="007B02BF"/>
    <w:rsid w:val="007B54DD"/>
    <w:rsid w:val="007B62C6"/>
    <w:rsid w:val="007C328B"/>
    <w:rsid w:val="007D0693"/>
    <w:rsid w:val="007D157C"/>
    <w:rsid w:val="007E2B3A"/>
    <w:rsid w:val="007E5435"/>
    <w:rsid w:val="007E6BE4"/>
    <w:rsid w:val="007F40EE"/>
    <w:rsid w:val="007F7A7B"/>
    <w:rsid w:val="00801524"/>
    <w:rsid w:val="00801532"/>
    <w:rsid w:val="00802D40"/>
    <w:rsid w:val="0080667B"/>
    <w:rsid w:val="0080707D"/>
    <w:rsid w:val="00807E40"/>
    <w:rsid w:val="0081326F"/>
    <w:rsid w:val="00813F2E"/>
    <w:rsid w:val="008168FA"/>
    <w:rsid w:val="00820A1E"/>
    <w:rsid w:val="008222C8"/>
    <w:rsid w:val="0082522F"/>
    <w:rsid w:val="008321AB"/>
    <w:rsid w:val="00841B0C"/>
    <w:rsid w:val="00841C96"/>
    <w:rsid w:val="00843184"/>
    <w:rsid w:val="00844DE6"/>
    <w:rsid w:val="00846258"/>
    <w:rsid w:val="00861E12"/>
    <w:rsid w:val="00865673"/>
    <w:rsid w:val="008706CA"/>
    <w:rsid w:val="00870C78"/>
    <w:rsid w:val="008821E7"/>
    <w:rsid w:val="00884FAD"/>
    <w:rsid w:val="00893C30"/>
    <w:rsid w:val="008949F5"/>
    <w:rsid w:val="00895DA3"/>
    <w:rsid w:val="0089726B"/>
    <w:rsid w:val="00897711"/>
    <w:rsid w:val="008A1A48"/>
    <w:rsid w:val="008A4446"/>
    <w:rsid w:val="008A48CC"/>
    <w:rsid w:val="008A4926"/>
    <w:rsid w:val="008B3344"/>
    <w:rsid w:val="008B3D99"/>
    <w:rsid w:val="008B3DCD"/>
    <w:rsid w:val="008B5416"/>
    <w:rsid w:val="008B5C27"/>
    <w:rsid w:val="008B6A08"/>
    <w:rsid w:val="008C2DDA"/>
    <w:rsid w:val="008C727F"/>
    <w:rsid w:val="008C7C42"/>
    <w:rsid w:val="008D5333"/>
    <w:rsid w:val="008E150F"/>
    <w:rsid w:val="008E399D"/>
    <w:rsid w:val="008E4D83"/>
    <w:rsid w:val="008E7BEC"/>
    <w:rsid w:val="008F201E"/>
    <w:rsid w:val="009033AC"/>
    <w:rsid w:val="0090669A"/>
    <w:rsid w:val="00910E1D"/>
    <w:rsid w:val="009138BB"/>
    <w:rsid w:val="00913F73"/>
    <w:rsid w:val="00915E2D"/>
    <w:rsid w:val="00920903"/>
    <w:rsid w:val="0092097C"/>
    <w:rsid w:val="009241F8"/>
    <w:rsid w:val="0092425E"/>
    <w:rsid w:val="009279C4"/>
    <w:rsid w:val="009320DD"/>
    <w:rsid w:val="00932F46"/>
    <w:rsid w:val="00935839"/>
    <w:rsid w:val="00935E6E"/>
    <w:rsid w:val="00936BDD"/>
    <w:rsid w:val="00941D17"/>
    <w:rsid w:val="009423C6"/>
    <w:rsid w:val="009532A8"/>
    <w:rsid w:val="00953C4B"/>
    <w:rsid w:val="009541A0"/>
    <w:rsid w:val="00955A32"/>
    <w:rsid w:val="0096505B"/>
    <w:rsid w:val="009675C4"/>
    <w:rsid w:val="009704DC"/>
    <w:rsid w:val="00970E7B"/>
    <w:rsid w:val="00972E92"/>
    <w:rsid w:val="0097311B"/>
    <w:rsid w:val="009750A3"/>
    <w:rsid w:val="00980452"/>
    <w:rsid w:val="00986CBF"/>
    <w:rsid w:val="009878C5"/>
    <w:rsid w:val="00987CDE"/>
    <w:rsid w:val="00991AE3"/>
    <w:rsid w:val="009928AD"/>
    <w:rsid w:val="00996985"/>
    <w:rsid w:val="009A0F78"/>
    <w:rsid w:val="009A6F1B"/>
    <w:rsid w:val="009A6F65"/>
    <w:rsid w:val="009B0637"/>
    <w:rsid w:val="009B76C1"/>
    <w:rsid w:val="009C04B5"/>
    <w:rsid w:val="009C0EFA"/>
    <w:rsid w:val="009C6310"/>
    <w:rsid w:val="009D15A8"/>
    <w:rsid w:val="009D1FD4"/>
    <w:rsid w:val="009D4F22"/>
    <w:rsid w:val="009D5222"/>
    <w:rsid w:val="009D689A"/>
    <w:rsid w:val="009E34BB"/>
    <w:rsid w:val="009E4610"/>
    <w:rsid w:val="009E4CED"/>
    <w:rsid w:val="009F3E4F"/>
    <w:rsid w:val="00A015BE"/>
    <w:rsid w:val="00A13F7B"/>
    <w:rsid w:val="00A14CA4"/>
    <w:rsid w:val="00A15F64"/>
    <w:rsid w:val="00A205ED"/>
    <w:rsid w:val="00A319A8"/>
    <w:rsid w:val="00A35F30"/>
    <w:rsid w:val="00A370FA"/>
    <w:rsid w:val="00A371C6"/>
    <w:rsid w:val="00A47B7A"/>
    <w:rsid w:val="00A52B74"/>
    <w:rsid w:val="00A52E17"/>
    <w:rsid w:val="00A56C3B"/>
    <w:rsid w:val="00A64983"/>
    <w:rsid w:val="00A66757"/>
    <w:rsid w:val="00A73552"/>
    <w:rsid w:val="00A7527C"/>
    <w:rsid w:val="00A764EC"/>
    <w:rsid w:val="00A77D5F"/>
    <w:rsid w:val="00A8115A"/>
    <w:rsid w:val="00A821B6"/>
    <w:rsid w:val="00A82925"/>
    <w:rsid w:val="00A84525"/>
    <w:rsid w:val="00A85D5E"/>
    <w:rsid w:val="00A93A2B"/>
    <w:rsid w:val="00A94223"/>
    <w:rsid w:val="00A9680E"/>
    <w:rsid w:val="00A97DA1"/>
    <w:rsid w:val="00AA15C6"/>
    <w:rsid w:val="00AA2D9F"/>
    <w:rsid w:val="00AA3F94"/>
    <w:rsid w:val="00AA5317"/>
    <w:rsid w:val="00AB6AAC"/>
    <w:rsid w:val="00AB6E66"/>
    <w:rsid w:val="00AC29DB"/>
    <w:rsid w:val="00AC2EB2"/>
    <w:rsid w:val="00AC498E"/>
    <w:rsid w:val="00AD02A2"/>
    <w:rsid w:val="00AD6DE7"/>
    <w:rsid w:val="00AD792F"/>
    <w:rsid w:val="00AE058F"/>
    <w:rsid w:val="00AE6B1E"/>
    <w:rsid w:val="00AE7306"/>
    <w:rsid w:val="00AF74FE"/>
    <w:rsid w:val="00B04B64"/>
    <w:rsid w:val="00B06A31"/>
    <w:rsid w:val="00B1242F"/>
    <w:rsid w:val="00B154D3"/>
    <w:rsid w:val="00B20B1D"/>
    <w:rsid w:val="00B26676"/>
    <w:rsid w:val="00B30010"/>
    <w:rsid w:val="00B31594"/>
    <w:rsid w:val="00B321E3"/>
    <w:rsid w:val="00B3326B"/>
    <w:rsid w:val="00B33AE2"/>
    <w:rsid w:val="00B360F0"/>
    <w:rsid w:val="00B36BD3"/>
    <w:rsid w:val="00B42C0B"/>
    <w:rsid w:val="00B45924"/>
    <w:rsid w:val="00B518E0"/>
    <w:rsid w:val="00B54661"/>
    <w:rsid w:val="00B54A04"/>
    <w:rsid w:val="00B54BDA"/>
    <w:rsid w:val="00B57698"/>
    <w:rsid w:val="00B6374F"/>
    <w:rsid w:val="00B67387"/>
    <w:rsid w:val="00B7179E"/>
    <w:rsid w:val="00B74ADD"/>
    <w:rsid w:val="00B820DE"/>
    <w:rsid w:val="00B8393F"/>
    <w:rsid w:val="00B90E37"/>
    <w:rsid w:val="00B910F9"/>
    <w:rsid w:val="00B9269D"/>
    <w:rsid w:val="00B95F0A"/>
    <w:rsid w:val="00BA3B2E"/>
    <w:rsid w:val="00BA455E"/>
    <w:rsid w:val="00BA4DDB"/>
    <w:rsid w:val="00BB2525"/>
    <w:rsid w:val="00BB2759"/>
    <w:rsid w:val="00BB2CFB"/>
    <w:rsid w:val="00BB4B26"/>
    <w:rsid w:val="00BB4DC5"/>
    <w:rsid w:val="00BB59C0"/>
    <w:rsid w:val="00BC2B7A"/>
    <w:rsid w:val="00BC6E78"/>
    <w:rsid w:val="00BD1033"/>
    <w:rsid w:val="00BD39F5"/>
    <w:rsid w:val="00BD5974"/>
    <w:rsid w:val="00BE1DCB"/>
    <w:rsid w:val="00BE7163"/>
    <w:rsid w:val="00BF01C1"/>
    <w:rsid w:val="00BF05DF"/>
    <w:rsid w:val="00BF27FB"/>
    <w:rsid w:val="00BF67F4"/>
    <w:rsid w:val="00C0013A"/>
    <w:rsid w:val="00C00B2D"/>
    <w:rsid w:val="00C029DF"/>
    <w:rsid w:val="00C03DB9"/>
    <w:rsid w:val="00C06D68"/>
    <w:rsid w:val="00C145F9"/>
    <w:rsid w:val="00C154A9"/>
    <w:rsid w:val="00C15FAF"/>
    <w:rsid w:val="00C16048"/>
    <w:rsid w:val="00C20BDC"/>
    <w:rsid w:val="00C25116"/>
    <w:rsid w:val="00C3058E"/>
    <w:rsid w:val="00C31B4C"/>
    <w:rsid w:val="00C32065"/>
    <w:rsid w:val="00C33503"/>
    <w:rsid w:val="00C34AC8"/>
    <w:rsid w:val="00C44B21"/>
    <w:rsid w:val="00C452B2"/>
    <w:rsid w:val="00C52502"/>
    <w:rsid w:val="00C5296A"/>
    <w:rsid w:val="00C5775F"/>
    <w:rsid w:val="00C6070F"/>
    <w:rsid w:val="00C64A79"/>
    <w:rsid w:val="00C71F0F"/>
    <w:rsid w:val="00C727B4"/>
    <w:rsid w:val="00C7596B"/>
    <w:rsid w:val="00C7761B"/>
    <w:rsid w:val="00C82E54"/>
    <w:rsid w:val="00C836A2"/>
    <w:rsid w:val="00C83EF8"/>
    <w:rsid w:val="00C847C4"/>
    <w:rsid w:val="00C915C5"/>
    <w:rsid w:val="00C92EB7"/>
    <w:rsid w:val="00C95ED6"/>
    <w:rsid w:val="00C96064"/>
    <w:rsid w:val="00CA2E14"/>
    <w:rsid w:val="00CA4D36"/>
    <w:rsid w:val="00CA4EF3"/>
    <w:rsid w:val="00CA7368"/>
    <w:rsid w:val="00CB1F55"/>
    <w:rsid w:val="00CB2718"/>
    <w:rsid w:val="00CB4708"/>
    <w:rsid w:val="00CB5433"/>
    <w:rsid w:val="00CB6170"/>
    <w:rsid w:val="00CB6B64"/>
    <w:rsid w:val="00CC3B36"/>
    <w:rsid w:val="00CC6FBB"/>
    <w:rsid w:val="00CD30B1"/>
    <w:rsid w:val="00CD664A"/>
    <w:rsid w:val="00CE20B1"/>
    <w:rsid w:val="00CE3AE0"/>
    <w:rsid w:val="00CE6A17"/>
    <w:rsid w:val="00CF2527"/>
    <w:rsid w:val="00CF6A89"/>
    <w:rsid w:val="00D10BF6"/>
    <w:rsid w:val="00D11DC4"/>
    <w:rsid w:val="00D12DA1"/>
    <w:rsid w:val="00D22199"/>
    <w:rsid w:val="00D22564"/>
    <w:rsid w:val="00D24C57"/>
    <w:rsid w:val="00D27667"/>
    <w:rsid w:val="00D31466"/>
    <w:rsid w:val="00D3384A"/>
    <w:rsid w:val="00D37927"/>
    <w:rsid w:val="00D41A0C"/>
    <w:rsid w:val="00D430A2"/>
    <w:rsid w:val="00D43CD7"/>
    <w:rsid w:val="00D43FB7"/>
    <w:rsid w:val="00D449DB"/>
    <w:rsid w:val="00D47A1A"/>
    <w:rsid w:val="00D56168"/>
    <w:rsid w:val="00D5641C"/>
    <w:rsid w:val="00D64C1B"/>
    <w:rsid w:val="00D66EEC"/>
    <w:rsid w:val="00D714E5"/>
    <w:rsid w:val="00D73726"/>
    <w:rsid w:val="00D75735"/>
    <w:rsid w:val="00D7605B"/>
    <w:rsid w:val="00D82212"/>
    <w:rsid w:val="00D839EF"/>
    <w:rsid w:val="00D84099"/>
    <w:rsid w:val="00D84343"/>
    <w:rsid w:val="00D85D6E"/>
    <w:rsid w:val="00D85EB1"/>
    <w:rsid w:val="00D871EE"/>
    <w:rsid w:val="00D92687"/>
    <w:rsid w:val="00D93459"/>
    <w:rsid w:val="00D94648"/>
    <w:rsid w:val="00D95A59"/>
    <w:rsid w:val="00DA0BFA"/>
    <w:rsid w:val="00DA1AA4"/>
    <w:rsid w:val="00DA7551"/>
    <w:rsid w:val="00DA76D2"/>
    <w:rsid w:val="00DB6369"/>
    <w:rsid w:val="00DC4A7D"/>
    <w:rsid w:val="00DC4A83"/>
    <w:rsid w:val="00DD0FE5"/>
    <w:rsid w:val="00DD581F"/>
    <w:rsid w:val="00DF190F"/>
    <w:rsid w:val="00DF62FA"/>
    <w:rsid w:val="00DF7A48"/>
    <w:rsid w:val="00E0195B"/>
    <w:rsid w:val="00E0248D"/>
    <w:rsid w:val="00E04E1F"/>
    <w:rsid w:val="00E066B3"/>
    <w:rsid w:val="00E07C84"/>
    <w:rsid w:val="00E112A6"/>
    <w:rsid w:val="00E11904"/>
    <w:rsid w:val="00E12022"/>
    <w:rsid w:val="00E16083"/>
    <w:rsid w:val="00E17E80"/>
    <w:rsid w:val="00E21EDC"/>
    <w:rsid w:val="00E23E4A"/>
    <w:rsid w:val="00E24FC9"/>
    <w:rsid w:val="00E26506"/>
    <w:rsid w:val="00E2677B"/>
    <w:rsid w:val="00E4076C"/>
    <w:rsid w:val="00E45DFC"/>
    <w:rsid w:val="00E5037E"/>
    <w:rsid w:val="00E50AF9"/>
    <w:rsid w:val="00E51C6B"/>
    <w:rsid w:val="00E51D95"/>
    <w:rsid w:val="00E5557B"/>
    <w:rsid w:val="00E64207"/>
    <w:rsid w:val="00E70DB2"/>
    <w:rsid w:val="00E71A59"/>
    <w:rsid w:val="00E7489E"/>
    <w:rsid w:val="00E753C1"/>
    <w:rsid w:val="00E86FD3"/>
    <w:rsid w:val="00E91AF2"/>
    <w:rsid w:val="00EA2CA8"/>
    <w:rsid w:val="00EB705D"/>
    <w:rsid w:val="00EC1BE9"/>
    <w:rsid w:val="00EC38D1"/>
    <w:rsid w:val="00EC3E92"/>
    <w:rsid w:val="00ED13AA"/>
    <w:rsid w:val="00ED2DD6"/>
    <w:rsid w:val="00ED79A5"/>
    <w:rsid w:val="00EE375F"/>
    <w:rsid w:val="00EE45DE"/>
    <w:rsid w:val="00EE4808"/>
    <w:rsid w:val="00EE484A"/>
    <w:rsid w:val="00EE4FED"/>
    <w:rsid w:val="00EE73AE"/>
    <w:rsid w:val="00EF04F3"/>
    <w:rsid w:val="00EF0632"/>
    <w:rsid w:val="00F01011"/>
    <w:rsid w:val="00F0311F"/>
    <w:rsid w:val="00F037C7"/>
    <w:rsid w:val="00F15958"/>
    <w:rsid w:val="00F2049A"/>
    <w:rsid w:val="00F2489A"/>
    <w:rsid w:val="00F30136"/>
    <w:rsid w:val="00F30552"/>
    <w:rsid w:val="00F32D47"/>
    <w:rsid w:val="00F330A6"/>
    <w:rsid w:val="00F3395A"/>
    <w:rsid w:val="00F360D0"/>
    <w:rsid w:val="00F37B63"/>
    <w:rsid w:val="00F41305"/>
    <w:rsid w:val="00F425E0"/>
    <w:rsid w:val="00F433EE"/>
    <w:rsid w:val="00F43E06"/>
    <w:rsid w:val="00F441A0"/>
    <w:rsid w:val="00F450D2"/>
    <w:rsid w:val="00F47B2E"/>
    <w:rsid w:val="00F525F4"/>
    <w:rsid w:val="00F538DC"/>
    <w:rsid w:val="00F60E3C"/>
    <w:rsid w:val="00F64223"/>
    <w:rsid w:val="00F67E0B"/>
    <w:rsid w:val="00F72CDC"/>
    <w:rsid w:val="00F72D57"/>
    <w:rsid w:val="00F76199"/>
    <w:rsid w:val="00F77157"/>
    <w:rsid w:val="00F828D9"/>
    <w:rsid w:val="00F95352"/>
    <w:rsid w:val="00FA1466"/>
    <w:rsid w:val="00FB0085"/>
    <w:rsid w:val="00FB2E4C"/>
    <w:rsid w:val="00FB3053"/>
    <w:rsid w:val="00FB4B61"/>
    <w:rsid w:val="00FC0E63"/>
    <w:rsid w:val="00FC344C"/>
    <w:rsid w:val="00FD3B2D"/>
    <w:rsid w:val="00FD4009"/>
    <w:rsid w:val="00FD7363"/>
    <w:rsid w:val="00FE08DF"/>
    <w:rsid w:val="00FE4E42"/>
    <w:rsid w:val="00FE76BB"/>
    <w:rsid w:val="00FF0925"/>
    <w:rsid w:val="00FF0DBB"/>
    <w:rsid w:val="00FF13F0"/>
    <w:rsid w:val="00FF685A"/>
    <w:rsid w:val="00FF7A62"/>
    <w:rsid w:val="1B6E8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C2FDD912-88BF-4C47-9E87-A9A3C6D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1F0F9B"/>
  </w:style>
  <w:style w:type="character" w:customStyle="1" w:styleId="eop">
    <w:name w:val="eop"/>
    <w:basedOn w:val="Fuentedeprrafopredeter"/>
    <w:rsid w:val="001F0F9B"/>
  </w:style>
  <w:style w:type="paragraph" w:styleId="Prrafodelista">
    <w:name w:val="List Paragraph"/>
    <w:basedOn w:val="Normal"/>
    <w:uiPriority w:val="34"/>
    <w:qFormat/>
    <w:rsid w:val="001F0F9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E2A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5</Pages>
  <Words>707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PAULA ORTIZ</cp:lastModifiedBy>
  <cp:revision>610</cp:revision>
  <dcterms:created xsi:type="dcterms:W3CDTF">2022-06-03T05:33:00Z</dcterms:created>
  <dcterms:modified xsi:type="dcterms:W3CDTF">2022-07-15T04:08:00Z</dcterms:modified>
</cp:coreProperties>
</file>